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3BE8" w14:textId="34912F46" w:rsidR="003D0EB9" w:rsidRDefault="00C322F9" w:rsidP="006843E6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  <w:lang w:eastAsia="it-IT"/>
        </w:rPr>
        <w:drawing>
          <wp:inline distT="0" distB="0" distL="0" distR="0" wp14:anchorId="38A8A1E7" wp14:editId="74D31FEA">
            <wp:extent cx="838200" cy="685800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82565" w14:textId="77777777" w:rsidR="003D0EB9" w:rsidRDefault="003D0EB9" w:rsidP="006843E6">
      <w:pPr>
        <w:jc w:val="center"/>
        <w:rPr>
          <w:b/>
          <w:bCs/>
          <w:sz w:val="68"/>
          <w:szCs w:val="68"/>
        </w:rPr>
      </w:pPr>
    </w:p>
    <w:p w14:paraId="6BCF8608" w14:textId="77777777" w:rsidR="003D0EB9" w:rsidRDefault="003D0EB9" w:rsidP="006843E6">
      <w:pPr>
        <w:jc w:val="center"/>
        <w:rPr>
          <w:b/>
          <w:bCs/>
          <w:sz w:val="68"/>
          <w:szCs w:val="68"/>
        </w:rPr>
      </w:pPr>
      <w:r w:rsidRPr="00075FA6">
        <w:rPr>
          <w:b/>
          <w:bCs/>
          <w:sz w:val="68"/>
          <w:szCs w:val="68"/>
        </w:rPr>
        <w:t xml:space="preserve">La Carta dei servizi Asili Nido </w:t>
      </w:r>
    </w:p>
    <w:p w14:paraId="1355C1F1" w14:textId="77777777" w:rsidR="003D0EB9" w:rsidRDefault="003D0EB9" w:rsidP="006843E6">
      <w:pPr>
        <w:jc w:val="center"/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>“Giro…giro tondo”</w:t>
      </w:r>
    </w:p>
    <w:p w14:paraId="5BFDF6B8" w14:textId="77777777" w:rsidR="003D0EB9" w:rsidRPr="00075FA6" w:rsidRDefault="003D0EB9" w:rsidP="006843E6">
      <w:pPr>
        <w:jc w:val="center"/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>“Il Trenino”</w:t>
      </w:r>
    </w:p>
    <w:p w14:paraId="3B1096B0" w14:textId="67D99F51" w:rsidR="003D0EB9" w:rsidRDefault="003D0EB9" w:rsidP="006843E6">
      <w:pPr>
        <w:jc w:val="center"/>
      </w:pPr>
      <w:r>
        <w:rPr>
          <w:b/>
          <w:bCs/>
          <w:sz w:val="40"/>
          <w:szCs w:val="40"/>
        </w:rPr>
        <w:t>202</w:t>
      </w:r>
      <w:r w:rsidR="004D5348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/202</w:t>
      </w:r>
      <w:r w:rsidR="004D5348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 xml:space="preserve"> </w:t>
      </w:r>
      <w:r w:rsidR="00C322F9">
        <w:rPr>
          <w:noProof/>
          <w:lang w:eastAsia="it-IT"/>
        </w:rPr>
        <w:drawing>
          <wp:inline distT="0" distB="0" distL="0" distR="0" wp14:anchorId="3857E0C0" wp14:editId="444F8BD8">
            <wp:extent cx="5505450" cy="3371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1B143" w14:textId="77777777" w:rsidR="003D0EB9" w:rsidRDefault="003D0EB9" w:rsidP="006843E6">
      <w:pPr>
        <w:jc w:val="center"/>
      </w:pPr>
    </w:p>
    <w:p w14:paraId="52AA0A37" w14:textId="7DD44139" w:rsidR="003D0EB9" w:rsidRPr="00527903" w:rsidRDefault="003D0EB9" w:rsidP="00527903">
      <w:pPr>
        <w:jc w:val="right"/>
        <w:rPr>
          <w:sz w:val="20"/>
          <w:szCs w:val="20"/>
        </w:rPr>
      </w:pPr>
      <w:r>
        <w:rPr>
          <w:sz w:val="20"/>
          <w:szCs w:val="20"/>
        </w:rPr>
        <w:t>Aggiornata a settembre 202</w:t>
      </w:r>
      <w:r w:rsidR="004D5348">
        <w:rPr>
          <w:sz w:val="20"/>
          <w:szCs w:val="20"/>
        </w:rPr>
        <w:t>2</w:t>
      </w:r>
    </w:p>
    <w:p w14:paraId="6056C6A1" w14:textId="77777777" w:rsidR="003D0EB9" w:rsidRDefault="003D0EB9" w:rsidP="006843E6">
      <w:pPr>
        <w:jc w:val="center"/>
      </w:pPr>
      <w:r>
        <w:t>LA CARTA DEI SERVIZI DEGLI ASILI NIDO</w:t>
      </w:r>
    </w:p>
    <w:p w14:paraId="7C0F08D8" w14:textId="77777777" w:rsidR="003D0EB9" w:rsidRDefault="003D0EB9" w:rsidP="00F663C9">
      <w:pPr>
        <w:jc w:val="both"/>
      </w:pPr>
    </w:p>
    <w:p w14:paraId="67D3380F" w14:textId="77777777" w:rsidR="003D0EB9" w:rsidRDefault="003D0EB9" w:rsidP="00F663C9">
      <w:pPr>
        <w:jc w:val="both"/>
      </w:pPr>
      <w:r>
        <w:lastRenderedPageBreak/>
        <w:t>INDICE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941"/>
        <w:gridCol w:w="2687"/>
      </w:tblGrid>
      <w:tr w:rsidR="003D0EB9" w14:paraId="3926E56C" w14:textId="77777777">
        <w:tc>
          <w:tcPr>
            <w:tcW w:w="6941" w:type="dxa"/>
          </w:tcPr>
          <w:p w14:paraId="2D1A7F60" w14:textId="77777777" w:rsidR="003D0EB9" w:rsidRPr="00830FE4" w:rsidRDefault="003D0EB9" w:rsidP="00830FE4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830FE4">
              <w:rPr>
                <w:b/>
                <w:bCs/>
                <w:sz w:val="20"/>
                <w:szCs w:val="20"/>
              </w:rPr>
              <w:t>INTRODUZIONE</w:t>
            </w:r>
          </w:p>
        </w:tc>
        <w:tc>
          <w:tcPr>
            <w:tcW w:w="2687" w:type="dxa"/>
          </w:tcPr>
          <w:p w14:paraId="6C955D3D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6DB4BAD0" w14:textId="77777777">
        <w:tc>
          <w:tcPr>
            <w:tcW w:w="6941" w:type="dxa"/>
          </w:tcPr>
          <w:p w14:paraId="243C283E" w14:textId="77777777" w:rsidR="003D0EB9" w:rsidRPr="00830FE4" w:rsidRDefault="003D0EB9" w:rsidP="00830FE4">
            <w:pPr>
              <w:pStyle w:val="Paragrafoelenco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La Carta della qualità dei servizi</w:t>
            </w:r>
          </w:p>
        </w:tc>
        <w:tc>
          <w:tcPr>
            <w:tcW w:w="2687" w:type="dxa"/>
          </w:tcPr>
          <w:p w14:paraId="32E09B5B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20A1389B" w14:textId="77777777">
        <w:tc>
          <w:tcPr>
            <w:tcW w:w="6941" w:type="dxa"/>
          </w:tcPr>
          <w:p w14:paraId="496FA5B6" w14:textId="77777777" w:rsidR="003D0EB9" w:rsidRPr="00830FE4" w:rsidRDefault="003D0EB9" w:rsidP="00830FE4">
            <w:pPr>
              <w:pStyle w:val="Paragrafoelenco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Principi fondamentali della “Carta</w:t>
            </w:r>
          </w:p>
        </w:tc>
        <w:tc>
          <w:tcPr>
            <w:tcW w:w="2687" w:type="dxa"/>
          </w:tcPr>
          <w:p w14:paraId="5B352389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6D6A5D3A" w14:textId="77777777">
        <w:tc>
          <w:tcPr>
            <w:tcW w:w="6941" w:type="dxa"/>
          </w:tcPr>
          <w:p w14:paraId="6405531F" w14:textId="77777777" w:rsidR="003D0EB9" w:rsidRPr="00830FE4" w:rsidRDefault="003D0EB9" w:rsidP="00830FE4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830FE4">
              <w:rPr>
                <w:b/>
                <w:bCs/>
                <w:sz w:val="20"/>
                <w:szCs w:val="20"/>
              </w:rPr>
              <w:t>IL SERVIZIO</w:t>
            </w:r>
          </w:p>
        </w:tc>
        <w:tc>
          <w:tcPr>
            <w:tcW w:w="2687" w:type="dxa"/>
          </w:tcPr>
          <w:p w14:paraId="3B52AAAC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1771984D" w14:textId="77777777">
        <w:tc>
          <w:tcPr>
            <w:tcW w:w="6941" w:type="dxa"/>
          </w:tcPr>
          <w:p w14:paraId="2487649F" w14:textId="77777777" w:rsidR="003D0EB9" w:rsidRPr="00830FE4" w:rsidRDefault="003D0EB9" w:rsidP="00830FE4">
            <w:pPr>
              <w:pStyle w:val="Paragrafoelenco"/>
              <w:jc w:val="both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2.1 L’organizzazione</w:t>
            </w:r>
          </w:p>
          <w:p w14:paraId="792BE6A0" w14:textId="77777777" w:rsidR="003D0EB9" w:rsidRPr="00830FE4" w:rsidRDefault="003D0EB9" w:rsidP="00830FE4">
            <w:pPr>
              <w:pStyle w:val="Paragrafoelenco"/>
              <w:jc w:val="both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       2.1.1 La domanda di ammissione e la graduatoria</w:t>
            </w:r>
          </w:p>
        </w:tc>
        <w:tc>
          <w:tcPr>
            <w:tcW w:w="2687" w:type="dxa"/>
          </w:tcPr>
          <w:p w14:paraId="243B712D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43BD12BD" w14:textId="77777777">
        <w:tc>
          <w:tcPr>
            <w:tcW w:w="6941" w:type="dxa"/>
          </w:tcPr>
          <w:p w14:paraId="7BEC8A5A" w14:textId="77777777" w:rsidR="003D0EB9" w:rsidRPr="00830FE4" w:rsidRDefault="003D0EB9" w:rsidP="00830FE4">
            <w:pPr>
              <w:pStyle w:val="Paragrafoelenco"/>
              <w:jc w:val="both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       2.1.2. Menù e diete</w:t>
            </w:r>
          </w:p>
        </w:tc>
        <w:tc>
          <w:tcPr>
            <w:tcW w:w="2687" w:type="dxa"/>
          </w:tcPr>
          <w:p w14:paraId="3C848A5E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2F6E5F92" w14:textId="77777777">
        <w:tc>
          <w:tcPr>
            <w:tcW w:w="6941" w:type="dxa"/>
          </w:tcPr>
          <w:p w14:paraId="4784A74A" w14:textId="77777777" w:rsidR="003D0EB9" w:rsidRPr="00830FE4" w:rsidRDefault="003D0EB9" w:rsidP="00830FE4">
            <w:pPr>
              <w:pStyle w:val="Paragrafoelenco"/>
              <w:jc w:val="both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       2.1.3. Gli aspetti finanziari</w:t>
            </w:r>
          </w:p>
        </w:tc>
        <w:tc>
          <w:tcPr>
            <w:tcW w:w="2687" w:type="dxa"/>
          </w:tcPr>
          <w:p w14:paraId="4712986D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2B27DB80" w14:textId="77777777">
        <w:tc>
          <w:tcPr>
            <w:tcW w:w="6941" w:type="dxa"/>
          </w:tcPr>
          <w:p w14:paraId="385532F0" w14:textId="77777777" w:rsidR="003D0EB9" w:rsidRPr="00830FE4" w:rsidRDefault="003D0EB9" w:rsidP="00830FE4">
            <w:pPr>
              <w:pStyle w:val="Paragrafoelenco"/>
              <w:jc w:val="both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2.2. La dimensione educativa</w:t>
            </w:r>
          </w:p>
        </w:tc>
        <w:tc>
          <w:tcPr>
            <w:tcW w:w="2687" w:type="dxa"/>
          </w:tcPr>
          <w:p w14:paraId="3790054B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035351F8" w14:textId="77777777">
        <w:tc>
          <w:tcPr>
            <w:tcW w:w="6941" w:type="dxa"/>
          </w:tcPr>
          <w:p w14:paraId="331C7B64" w14:textId="77777777" w:rsidR="003D0EB9" w:rsidRPr="00830FE4" w:rsidRDefault="003D0EB9" w:rsidP="00830FE4">
            <w:pPr>
              <w:pStyle w:val="Paragrafoelenco"/>
              <w:jc w:val="both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2.2.1 Il Personale</w:t>
            </w:r>
          </w:p>
        </w:tc>
        <w:tc>
          <w:tcPr>
            <w:tcW w:w="2687" w:type="dxa"/>
          </w:tcPr>
          <w:p w14:paraId="66B68684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251A8F73" w14:textId="77777777">
        <w:tc>
          <w:tcPr>
            <w:tcW w:w="6941" w:type="dxa"/>
          </w:tcPr>
          <w:p w14:paraId="2E7C4CAB" w14:textId="77777777" w:rsidR="003D0EB9" w:rsidRPr="00830FE4" w:rsidRDefault="003D0EB9" w:rsidP="00830FE4">
            <w:pPr>
              <w:pStyle w:val="Paragrafoelenco"/>
              <w:jc w:val="both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       2.2.2 Il nido come servizio educativo</w:t>
            </w:r>
          </w:p>
        </w:tc>
        <w:tc>
          <w:tcPr>
            <w:tcW w:w="2687" w:type="dxa"/>
          </w:tcPr>
          <w:p w14:paraId="71961117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4E1FB5CC" w14:textId="77777777">
        <w:tc>
          <w:tcPr>
            <w:tcW w:w="6941" w:type="dxa"/>
          </w:tcPr>
          <w:p w14:paraId="06FDFE6E" w14:textId="77777777" w:rsidR="003D0EB9" w:rsidRPr="00830FE4" w:rsidRDefault="003D0EB9" w:rsidP="00830FE4">
            <w:pPr>
              <w:pStyle w:val="Paragrafoelenco"/>
              <w:jc w:val="both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       2.2.3 L’ambientamento al nido</w:t>
            </w:r>
          </w:p>
        </w:tc>
        <w:tc>
          <w:tcPr>
            <w:tcW w:w="2687" w:type="dxa"/>
          </w:tcPr>
          <w:p w14:paraId="591678A8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67EE6C00" w14:textId="77777777">
        <w:tc>
          <w:tcPr>
            <w:tcW w:w="6941" w:type="dxa"/>
          </w:tcPr>
          <w:p w14:paraId="318E3B1C" w14:textId="77777777" w:rsidR="003D0EB9" w:rsidRPr="00830FE4" w:rsidRDefault="003D0EB9" w:rsidP="00830FE4">
            <w:pPr>
              <w:pStyle w:val="Paragrafoelenco"/>
              <w:jc w:val="both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2.2.4. I principi educativi di base</w:t>
            </w:r>
          </w:p>
        </w:tc>
        <w:tc>
          <w:tcPr>
            <w:tcW w:w="2687" w:type="dxa"/>
          </w:tcPr>
          <w:p w14:paraId="387E7F82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5AA76B49" w14:textId="77777777">
        <w:tc>
          <w:tcPr>
            <w:tcW w:w="6941" w:type="dxa"/>
          </w:tcPr>
          <w:p w14:paraId="40B22AAB" w14:textId="77777777" w:rsidR="003D0EB9" w:rsidRPr="00830FE4" w:rsidRDefault="003D0EB9" w:rsidP="00830FE4">
            <w:pPr>
              <w:pStyle w:val="Paragrafoelenco"/>
              <w:jc w:val="both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       2.2.5. Continuità con la scuola dell’infanzia</w:t>
            </w:r>
          </w:p>
        </w:tc>
        <w:tc>
          <w:tcPr>
            <w:tcW w:w="2687" w:type="dxa"/>
          </w:tcPr>
          <w:p w14:paraId="0E1BC6D4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1872B90A" w14:textId="77777777">
        <w:tc>
          <w:tcPr>
            <w:tcW w:w="6941" w:type="dxa"/>
          </w:tcPr>
          <w:p w14:paraId="63CBB92B" w14:textId="77777777" w:rsidR="003D0EB9" w:rsidRPr="00830FE4" w:rsidRDefault="003D0EB9" w:rsidP="00830FE4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830FE4">
              <w:rPr>
                <w:b/>
                <w:bCs/>
                <w:sz w:val="20"/>
                <w:szCs w:val="20"/>
              </w:rPr>
              <w:t>I RAPPORTI CON LE FAMIGLIE</w:t>
            </w:r>
          </w:p>
        </w:tc>
        <w:tc>
          <w:tcPr>
            <w:tcW w:w="2687" w:type="dxa"/>
          </w:tcPr>
          <w:p w14:paraId="198B84CF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7618746F" w14:textId="77777777">
        <w:tc>
          <w:tcPr>
            <w:tcW w:w="6941" w:type="dxa"/>
          </w:tcPr>
          <w:p w14:paraId="0431852F" w14:textId="77777777" w:rsidR="003D0EB9" w:rsidRPr="00830FE4" w:rsidRDefault="003D0EB9" w:rsidP="00830FE4">
            <w:pPr>
              <w:pStyle w:val="Paragrafoelenco"/>
              <w:jc w:val="both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3.1 L’ascolto dei/lle cittadini/e </w:t>
            </w:r>
          </w:p>
        </w:tc>
        <w:tc>
          <w:tcPr>
            <w:tcW w:w="2687" w:type="dxa"/>
          </w:tcPr>
          <w:p w14:paraId="7ACF19A9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0FDC9864" w14:textId="77777777">
        <w:tc>
          <w:tcPr>
            <w:tcW w:w="6941" w:type="dxa"/>
          </w:tcPr>
          <w:p w14:paraId="2337B2E6" w14:textId="77777777" w:rsidR="003D0EB9" w:rsidRPr="00830FE4" w:rsidRDefault="003D0EB9" w:rsidP="00830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                3.2 Le famiglie al nido</w:t>
            </w:r>
          </w:p>
        </w:tc>
        <w:tc>
          <w:tcPr>
            <w:tcW w:w="2687" w:type="dxa"/>
          </w:tcPr>
          <w:p w14:paraId="2AD6DCAD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128441DF" w14:textId="77777777">
        <w:tc>
          <w:tcPr>
            <w:tcW w:w="6941" w:type="dxa"/>
          </w:tcPr>
          <w:p w14:paraId="1CCEE901" w14:textId="77777777" w:rsidR="003D0EB9" w:rsidRPr="00830FE4" w:rsidRDefault="003D0EB9" w:rsidP="00830FE4">
            <w:pPr>
              <w:jc w:val="both"/>
              <w:rPr>
                <w:b/>
                <w:bCs/>
                <w:sz w:val="20"/>
                <w:szCs w:val="20"/>
              </w:rPr>
            </w:pPr>
            <w:r w:rsidRPr="00830FE4">
              <w:rPr>
                <w:b/>
                <w:bCs/>
                <w:sz w:val="20"/>
                <w:szCs w:val="20"/>
              </w:rPr>
              <w:t xml:space="preserve">        4.     INFORMAZIONI UTILI </w:t>
            </w:r>
          </w:p>
        </w:tc>
        <w:tc>
          <w:tcPr>
            <w:tcW w:w="2687" w:type="dxa"/>
          </w:tcPr>
          <w:p w14:paraId="48CD9970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5D8C054B" w14:textId="77777777">
        <w:tc>
          <w:tcPr>
            <w:tcW w:w="6941" w:type="dxa"/>
          </w:tcPr>
          <w:p w14:paraId="76DFB5DD" w14:textId="77777777" w:rsidR="003D0EB9" w:rsidRPr="00830FE4" w:rsidRDefault="003D0EB9" w:rsidP="00830FE4">
            <w:pPr>
              <w:pStyle w:val="Paragrafoelenco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I recapiti e gli orari </w:t>
            </w:r>
          </w:p>
        </w:tc>
        <w:tc>
          <w:tcPr>
            <w:tcW w:w="2687" w:type="dxa"/>
          </w:tcPr>
          <w:p w14:paraId="7F50E5C7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  <w:tr w:rsidR="003D0EB9" w14:paraId="1FBF73D7" w14:textId="77777777">
        <w:tc>
          <w:tcPr>
            <w:tcW w:w="6941" w:type="dxa"/>
          </w:tcPr>
          <w:p w14:paraId="5FB3EDC7" w14:textId="77777777" w:rsidR="003D0EB9" w:rsidRPr="00830FE4" w:rsidRDefault="003D0EB9" w:rsidP="00830FE4">
            <w:pPr>
              <w:jc w:val="both"/>
              <w:rPr>
                <w:b/>
                <w:bCs/>
                <w:sz w:val="20"/>
                <w:szCs w:val="20"/>
              </w:rPr>
            </w:pPr>
            <w:r w:rsidRPr="00830FE4">
              <w:rPr>
                <w:b/>
                <w:bCs/>
                <w:sz w:val="20"/>
                <w:szCs w:val="20"/>
              </w:rPr>
              <w:t xml:space="preserve">        5.     Allegati annuali</w:t>
            </w:r>
          </w:p>
        </w:tc>
        <w:tc>
          <w:tcPr>
            <w:tcW w:w="2687" w:type="dxa"/>
          </w:tcPr>
          <w:p w14:paraId="14B5DBD7" w14:textId="77777777" w:rsidR="003D0EB9" w:rsidRPr="00830FE4" w:rsidRDefault="003D0EB9" w:rsidP="00830FE4">
            <w:pPr>
              <w:jc w:val="right"/>
              <w:rPr>
                <w:sz w:val="20"/>
                <w:szCs w:val="20"/>
              </w:rPr>
            </w:pPr>
          </w:p>
        </w:tc>
      </w:tr>
    </w:tbl>
    <w:p w14:paraId="0ECBC372" w14:textId="77777777" w:rsidR="003D0EB9" w:rsidRDefault="003D0EB9" w:rsidP="006843E6">
      <w:pPr>
        <w:jc w:val="both"/>
      </w:pPr>
    </w:p>
    <w:p w14:paraId="254C8463" w14:textId="5DF74013" w:rsidR="003D0EB9" w:rsidRDefault="003D0EB9" w:rsidP="007E7A14">
      <w:pPr>
        <w:jc w:val="both"/>
      </w:pPr>
    </w:p>
    <w:p w14:paraId="71620446" w14:textId="584AD66F" w:rsidR="0054727C" w:rsidRDefault="0054727C" w:rsidP="007E7A14">
      <w:pPr>
        <w:jc w:val="both"/>
      </w:pPr>
    </w:p>
    <w:p w14:paraId="4A113478" w14:textId="1116B8C3" w:rsidR="0054727C" w:rsidRDefault="0054727C" w:rsidP="007E7A14">
      <w:pPr>
        <w:jc w:val="both"/>
      </w:pPr>
    </w:p>
    <w:p w14:paraId="2FBACA29" w14:textId="2BEA5F03" w:rsidR="0054727C" w:rsidRDefault="0054727C" w:rsidP="007E7A14">
      <w:pPr>
        <w:jc w:val="both"/>
      </w:pPr>
    </w:p>
    <w:p w14:paraId="594BC0F1" w14:textId="4A35C8FF" w:rsidR="0054727C" w:rsidRDefault="0054727C" w:rsidP="007E7A14">
      <w:pPr>
        <w:jc w:val="both"/>
      </w:pPr>
    </w:p>
    <w:p w14:paraId="0C6CCA9D" w14:textId="77777777" w:rsidR="0054727C" w:rsidRDefault="0054727C" w:rsidP="007E7A14">
      <w:pPr>
        <w:jc w:val="both"/>
      </w:pPr>
    </w:p>
    <w:p w14:paraId="7F75314D" w14:textId="77777777" w:rsidR="0054727C" w:rsidRDefault="0054727C" w:rsidP="007E7A14">
      <w:pPr>
        <w:jc w:val="both"/>
      </w:pPr>
    </w:p>
    <w:p w14:paraId="037F8A2F" w14:textId="77777777" w:rsidR="003D0EB9" w:rsidRPr="007E7A14" w:rsidRDefault="003D0EB9" w:rsidP="007E7A14">
      <w:pPr>
        <w:jc w:val="both"/>
        <w:rPr>
          <w:b/>
          <w:bCs/>
        </w:rPr>
      </w:pPr>
      <w:r w:rsidRPr="007E7A14">
        <w:rPr>
          <w:b/>
          <w:bCs/>
        </w:rPr>
        <w:lastRenderedPageBreak/>
        <w:t xml:space="preserve">1. INTRODUZIONE </w:t>
      </w:r>
    </w:p>
    <w:p w14:paraId="4EE4D3BD" w14:textId="77777777" w:rsidR="003D0EB9" w:rsidRDefault="003D0EB9" w:rsidP="007E7A14">
      <w:pPr>
        <w:jc w:val="both"/>
      </w:pPr>
      <w:r>
        <w:t xml:space="preserve">Per il nostro Comune i servizi per la prima infanzia, rivolti alle bambine e ai bambini tra 0 e 3 </w:t>
      </w:r>
      <w:proofErr w:type="gramStart"/>
      <w:r>
        <w:t>anni ,</w:t>
      </w:r>
      <w:proofErr w:type="gramEnd"/>
      <w:r>
        <w:t xml:space="preserve"> sono sempre stati oggetto di particolare attenzione. </w:t>
      </w:r>
    </w:p>
    <w:p w14:paraId="3B9BC903" w14:textId="77777777" w:rsidR="003D0EB9" w:rsidRPr="008836B6" w:rsidRDefault="003D0EB9" w:rsidP="007E7A14">
      <w:pPr>
        <w:jc w:val="both"/>
      </w:pPr>
      <w:r>
        <w:t>Grazie ad un percorso di aggiornamento continuo ed alla collaborazione di figure pedagogiche specifiche, nel corso degli anni, si sono registrati notevoli cambiamenti che hanno evoluto il ruolo e le competenze del personale, le caratteristiche organizzative del servizio e l’offerta di opportunità educative per i bambini stessi.</w:t>
      </w:r>
    </w:p>
    <w:p w14:paraId="627B3947" w14:textId="77777777" w:rsidR="003D0EB9" w:rsidRPr="007E7A14" w:rsidRDefault="003D0EB9" w:rsidP="007E7A14">
      <w:pPr>
        <w:jc w:val="both"/>
        <w:rPr>
          <w:b/>
          <w:bCs/>
        </w:rPr>
      </w:pPr>
      <w:r w:rsidRPr="007E7A14">
        <w:rPr>
          <w:b/>
          <w:bCs/>
        </w:rPr>
        <w:t>1.1 La Carta della qualità dei servizi</w:t>
      </w:r>
    </w:p>
    <w:p w14:paraId="2C5133AF" w14:textId="77777777" w:rsidR="003D0EB9" w:rsidRDefault="003D0EB9" w:rsidP="007E7A14">
      <w:pPr>
        <w:jc w:val="both"/>
      </w:pPr>
      <w:r>
        <w:t xml:space="preserve">Questa “Carta dei Servizi” descrive i servizi offerti dal Servizio Asilo Nido (di seguito, per brevità, Asilo Nido) dell’Ufficio Servizi alla Persona del Comune di Cormano ed è redatta allo scopo di consolidare il rapporto di fiducia con le famiglie che usufruiscono di tale servizio utenti attraverso il rispetto delle disposizioni normative in tema di Qualità dei servizi. </w:t>
      </w:r>
    </w:p>
    <w:p w14:paraId="423880B7" w14:textId="77777777" w:rsidR="003D0EB9" w:rsidRDefault="003D0EB9" w:rsidP="007E7A14">
      <w:pPr>
        <w:spacing w:after="0" w:line="240" w:lineRule="auto"/>
        <w:jc w:val="both"/>
      </w:pPr>
      <w:r>
        <w:t>La Carta è composta da:</w:t>
      </w:r>
    </w:p>
    <w:p w14:paraId="0CAEB28B" w14:textId="77777777" w:rsidR="003D0EB9" w:rsidRDefault="003D0EB9" w:rsidP="007E7A14">
      <w:pPr>
        <w:spacing w:after="0" w:line="240" w:lineRule="auto"/>
        <w:jc w:val="both"/>
      </w:pPr>
      <w:r>
        <w:t xml:space="preserve"> 1. un “corpo centrale”, a validità pluriennale, con la descrizione del Servizio di Asilo Nido; </w:t>
      </w:r>
    </w:p>
    <w:p w14:paraId="25042B9B" w14:textId="77777777" w:rsidR="003D0EB9" w:rsidRDefault="003D0EB9" w:rsidP="007E7A14">
      <w:pPr>
        <w:spacing w:after="0" w:line="240" w:lineRule="auto"/>
        <w:jc w:val="both"/>
      </w:pPr>
      <w:r>
        <w:t>2. una parte “variabile” composta da alcune schede che riportano informazioni che possono variare ogni anno</w:t>
      </w:r>
    </w:p>
    <w:p w14:paraId="2C099A20" w14:textId="77777777" w:rsidR="003D0EB9" w:rsidRDefault="003D0EB9" w:rsidP="007E7A14">
      <w:pPr>
        <w:spacing w:after="0" w:line="240" w:lineRule="auto"/>
        <w:jc w:val="both"/>
      </w:pPr>
    </w:p>
    <w:p w14:paraId="076A75AD" w14:textId="77777777" w:rsidR="003D0EB9" w:rsidRDefault="003D0EB9" w:rsidP="007E7A14">
      <w:pPr>
        <w:spacing w:after="0" w:line="240" w:lineRule="auto"/>
        <w:jc w:val="both"/>
      </w:pPr>
      <w:r w:rsidRPr="007E7A14">
        <w:rPr>
          <w:b/>
          <w:bCs/>
        </w:rPr>
        <w:t>1.2 Principi fondamentali della “Carta</w:t>
      </w:r>
      <w:r>
        <w:t xml:space="preserve">” </w:t>
      </w:r>
    </w:p>
    <w:p w14:paraId="1A311C3B" w14:textId="77777777" w:rsidR="003D0EB9" w:rsidRDefault="003D0EB9" w:rsidP="007E7A14">
      <w:pPr>
        <w:spacing w:after="0" w:line="240" w:lineRule="auto"/>
        <w:jc w:val="both"/>
      </w:pPr>
    </w:p>
    <w:p w14:paraId="6914C79E" w14:textId="77777777" w:rsidR="003D0EB9" w:rsidRDefault="003D0EB9" w:rsidP="007E7A14">
      <w:pPr>
        <w:spacing w:after="0" w:line="240" w:lineRule="auto"/>
        <w:jc w:val="both"/>
      </w:pPr>
      <w:r w:rsidRPr="007E7A14">
        <w:rPr>
          <w:b/>
          <w:bCs/>
        </w:rPr>
        <w:t>Eguaglianza e Imparzialità</w:t>
      </w:r>
      <w:r>
        <w:t xml:space="preserve"> </w:t>
      </w:r>
    </w:p>
    <w:p w14:paraId="5D3ADD7A" w14:textId="77777777" w:rsidR="003D0EB9" w:rsidRDefault="003D0EB9" w:rsidP="007E7A14">
      <w:pPr>
        <w:spacing w:after="0" w:line="240" w:lineRule="auto"/>
        <w:jc w:val="both"/>
      </w:pPr>
      <w:r>
        <w:t xml:space="preserve">Osserviamo il principio di eguaglianza per tutti i nostri utenti, che hanno diritto ad un trattamento imparziale, secondo i criteri dell’obiettività e dell’equità. </w:t>
      </w:r>
    </w:p>
    <w:p w14:paraId="364F6C6F" w14:textId="77777777" w:rsidR="003D0EB9" w:rsidRDefault="003D0EB9" w:rsidP="007E7A14">
      <w:pPr>
        <w:spacing w:after="0" w:line="240" w:lineRule="auto"/>
        <w:jc w:val="both"/>
        <w:rPr>
          <w:b/>
          <w:bCs/>
        </w:rPr>
      </w:pPr>
    </w:p>
    <w:p w14:paraId="1FFFB35F" w14:textId="77777777" w:rsidR="003D0EB9" w:rsidRDefault="003D0EB9" w:rsidP="007E7A14">
      <w:pPr>
        <w:spacing w:after="0" w:line="240" w:lineRule="auto"/>
        <w:jc w:val="both"/>
      </w:pPr>
      <w:r w:rsidRPr="007E7A14">
        <w:rPr>
          <w:b/>
          <w:bCs/>
        </w:rPr>
        <w:t>Chiarezza e Trasparenza</w:t>
      </w:r>
      <w:r>
        <w:t xml:space="preserve"> Ogni utente ha il diritto di conoscere le attività svolte dall’Asilo Nido e le procedure collegate alle richieste espresse, i nomi dei responsabili dei procedimenti e i relativi tempi di esecuzione. </w:t>
      </w:r>
    </w:p>
    <w:p w14:paraId="2F90FD35" w14:textId="77777777" w:rsidR="003D0EB9" w:rsidRDefault="003D0EB9" w:rsidP="007E7A14">
      <w:pPr>
        <w:spacing w:after="0" w:line="240" w:lineRule="auto"/>
        <w:jc w:val="both"/>
      </w:pPr>
    </w:p>
    <w:p w14:paraId="684EAED9" w14:textId="77777777" w:rsidR="003D0EB9" w:rsidRDefault="003D0EB9" w:rsidP="007E7A14">
      <w:pPr>
        <w:spacing w:after="0" w:line="240" w:lineRule="auto"/>
        <w:jc w:val="both"/>
      </w:pPr>
      <w:r w:rsidRPr="007E7A14">
        <w:rPr>
          <w:b/>
          <w:bCs/>
        </w:rPr>
        <w:t>Partecipazione</w:t>
      </w:r>
      <w:r>
        <w:t xml:space="preserve"> </w:t>
      </w:r>
    </w:p>
    <w:p w14:paraId="2D969772" w14:textId="77777777" w:rsidR="003D0EB9" w:rsidRDefault="003D0EB9" w:rsidP="007E7A14">
      <w:pPr>
        <w:spacing w:after="0" w:line="240" w:lineRule="auto"/>
        <w:jc w:val="both"/>
      </w:pPr>
      <w:r>
        <w:t xml:space="preserve">Gli utenti possono esprimere la propria valutazione sul grado di soddisfazione della qualità dei servizi offerti e presentare suggerimenti e reclami che potranno aiutare a migliorare il nostro servizio. </w:t>
      </w:r>
    </w:p>
    <w:p w14:paraId="053CB760" w14:textId="77777777" w:rsidR="003D0EB9" w:rsidRDefault="003D0EB9" w:rsidP="007E7A14">
      <w:pPr>
        <w:spacing w:after="0" w:line="240" w:lineRule="auto"/>
        <w:jc w:val="both"/>
      </w:pPr>
    </w:p>
    <w:p w14:paraId="055391E1" w14:textId="77777777" w:rsidR="003D0EB9" w:rsidRDefault="003D0EB9" w:rsidP="007E7A14">
      <w:pPr>
        <w:spacing w:after="0" w:line="240" w:lineRule="auto"/>
        <w:jc w:val="both"/>
      </w:pPr>
      <w:r w:rsidRPr="007E7A14">
        <w:rPr>
          <w:b/>
          <w:bCs/>
        </w:rPr>
        <w:t>Efficienza ed Efficacia</w:t>
      </w:r>
      <w:r>
        <w:t xml:space="preserve"> </w:t>
      </w:r>
    </w:p>
    <w:p w14:paraId="72101A76" w14:textId="77777777" w:rsidR="003D0EB9" w:rsidRDefault="003D0EB9" w:rsidP="007E7A14">
      <w:pPr>
        <w:spacing w:after="0" w:line="240" w:lineRule="auto"/>
        <w:jc w:val="both"/>
      </w:pPr>
      <w:r>
        <w:t xml:space="preserve">Ci impegniamo costantemente nel perseguire l’obiettivo del “miglioramento continuo” secondo i principi di economicità, efficienza ed efficacia servendosi delle migliori soluzioni organizzative, tecnologiche e procedurali. </w:t>
      </w:r>
    </w:p>
    <w:p w14:paraId="6ED403C5" w14:textId="77777777" w:rsidR="003D0EB9" w:rsidRDefault="003D0EB9" w:rsidP="007E7A14">
      <w:pPr>
        <w:spacing w:after="0" w:line="240" w:lineRule="auto"/>
        <w:jc w:val="both"/>
      </w:pPr>
    </w:p>
    <w:p w14:paraId="56A193C7" w14:textId="77777777" w:rsidR="003D0EB9" w:rsidRDefault="003D0EB9" w:rsidP="007E7A14">
      <w:pPr>
        <w:spacing w:after="0" w:line="240" w:lineRule="auto"/>
        <w:jc w:val="both"/>
      </w:pPr>
      <w:r w:rsidRPr="007E7A14">
        <w:rPr>
          <w:b/>
          <w:bCs/>
        </w:rPr>
        <w:t>Continuità e Sicurezza</w:t>
      </w:r>
      <w:r>
        <w:t xml:space="preserve"> </w:t>
      </w:r>
      <w:r w:rsidRPr="007E7A14">
        <w:rPr>
          <w:b/>
          <w:bCs/>
        </w:rPr>
        <w:t>del servizio</w:t>
      </w:r>
      <w:r>
        <w:t xml:space="preserve"> </w:t>
      </w:r>
    </w:p>
    <w:p w14:paraId="0FAF12D6" w14:textId="77777777" w:rsidR="003D0EB9" w:rsidRDefault="003D0EB9" w:rsidP="007E7A14">
      <w:pPr>
        <w:spacing w:after="0" w:line="240" w:lineRule="auto"/>
        <w:jc w:val="both"/>
      </w:pPr>
      <w:r>
        <w:t xml:space="preserve">I servizi sono garantiti in modo continuativo e regolare. L’Asilo nido non costituisce un servizio essenziale, tale per cui può essere interrotto in caso di sciopero o assenza del personale. Qualora l’erogazione dei servizi non fosse possibile per cause indipendenti dalla volontà dell’ente, vi è l’impegno comunque a limitare al massimo i possibili disagi. </w:t>
      </w:r>
    </w:p>
    <w:p w14:paraId="4A72518A" w14:textId="77777777" w:rsidR="003D0EB9" w:rsidRDefault="003D0EB9" w:rsidP="007E7A14">
      <w:pPr>
        <w:spacing w:after="0" w:line="240" w:lineRule="auto"/>
        <w:jc w:val="both"/>
      </w:pPr>
    </w:p>
    <w:p w14:paraId="1EAF0502" w14:textId="77777777" w:rsidR="003D0EB9" w:rsidRDefault="003D0EB9" w:rsidP="007E7A14">
      <w:pPr>
        <w:spacing w:after="0" w:line="240" w:lineRule="auto"/>
        <w:jc w:val="both"/>
      </w:pPr>
      <w:r w:rsidRPr="007E7A14">
        <w:rPr>
          <w:b/>
          <w:bCs/>
        </w:rPr>
        <w:t>Semplificazione</w:t>
      </w:r>
      <w:r>
        <w:t xml:space="preserve"> </w:t>
      </w:r>
    </w:p>
    <w:p w14:paraId="3B5FEA74" w14:textId="77777777" w:rsidR="003D0EB9" w:rsidRDefault="003D0EB9" w:rsidP="007E7A14">
      <w:pPr>
        <w:spacing w:after="0" w:line="240" w:lineRule="auto"/>
        <w:jc w:val="both"/>
      </w:pPr>
      <w:r>
        <w:t>In linea con la Direttiva Europea Servizi 2006/123/CE del Parlamento Europeo e del Consiglio del 12 dicembre 2006 l’Ufficio sta operando con impegno sul fronte della semplificazione amministrativa con lo scopo di snellire le procedure burocratiche a carico degli utenti</w:t>
      </w:r>
    </w:p>
    <w:p w14:paraId="69B23DFA" w14:textId="77777777" w:rsidR="003D0EB9" w:rsidRDefault="003D0EB9" w:rsidP="00DC5004">
      <w:pPr>
        <w:spacing w:after="0" w:line="240" w:lineRule="auto"/>
        <w:jc w:val="both"/>
      </w:pPr>
    </w:p>
    <w:p w14:paraId="760097DA" w14:textId="77777777" w:rsidR="003D0EB9" w:rsidRPr="00DC5004" w:rsidRDefault="003D0EB9" w:rsidP="00DC5004">
      <w:pPr>
        <w:jc w:val="both"/>
        <w:rPr>
          <w:b/>
          <w:bCs/>
        </w:rPr>
      </w:pPr>
      <w:r w:rsidRPr="00DC5004">
        <w:rPr>
          <w:b/>
          <w:bCs/>
        </w:rPr>
        <w:t>2</w:t>
      </w:r>
      <w:r>
        <w:t xml:space="preserve">. </w:t>
      </w:r>
      <w:r w:rsidRPr="00DC5004">
        <w:rPr>
          <w:b/>
          <w:bCs/>
        </w:rPr>
        <w:t>IL SERVIZIO</w:t>
      </w:r>
    </w:p>
    <w:p w14:paraId="0FCE85F4" w14:textId="77777777" w:rsidR="003D0EB9" w:rsidRPr="002458B5" w:rsidRDefault="003D0EB9" w:rsidP="00DC5004">
      <w:pPr>
        <w:jc w:val="both"/>
        <w:rPr>
          <w:u w:val="single"/>
        </w:rPr>
      </w:pPr>
      <w:r w:rsidRPr="002458B5">
        <w:rPr>
          <w:u w:val="single"/>
        </w:rPr>
        <w:lastRenderedPageBreak/>
        <w:t>2.1 L’organizzazione</w:t>
      </w:r>
    </w:p>
    <w:p w14:paraId="00F58995" w14:textId="18838D5E" w:rsidR="003D0EB9" w:rsidRDefault="003D0EB9" w:rsidP="000D5279">
      <w:pPr>
        <w:spacing w:after="0" w:line="240" w:lineRule="auto"/>
        <w:jc w:val="both"/>
      </w:pPr>
      <w:r>
        <w:t xml:space="preserve">Nel Comune di Cormano sono presenti due asili nido comunali, che possono accogliere </w:t>
      </w:r>
      <w:r w:rsidRPr="00160660">
        <w:t xml:space="preserve">62 bambini ciascuno </w:t>
      </w:r>
      <w:r>
        <w:t xml:space="preserve">(considerando un </w:t>
      </w:r>
      <w:r w:rsidRPr="00160660">
        <w:t>numero medio di 7 bambini</w:t>
      </w:r>
      <w:r w:rsidR="00EE5337">
        <w:t xml:space="preserve"> in più</w:t>
      </w:r>
      <w:r w:rsidRPr="00160660">
        <w:t xml:space="preserve"> </w:t>
      </w:r>
      <w:r>
        <w:t>rispetto alla capienza ricettiva delle strutture, come da Legge Regionale).</w:t>
      </w:r>
    </w:p>
    <w:p w14:paraId="66ABC57C" w14:textId="77777777" w:rsidR="003D0EB9" w:rsidRDefault="003D0EB9" w:rsidP="000D5279">
      <w:pPr>
        <w:spacing w:after="0" w:line="240" w:lineRule="auto"/>
        <w:jc w:val="both"/>
      </w:pPr>
    </w:p>
    <w:p w14:paraId="66C41444" w14:textId="77777777" w:rsidR="003D0EB9" w:rsidRDefault="003D0EB9" w:rsidP="000D5279">
      <w:pPr>
        <w:pStyle w:val="Paragrafoelenco"/>
        <w:numPr>
          <w:ilvl w:val="0"/>
          <w:numId w:val="7"/>
        </w:numPr>
        <w:spacing w:after="0" w:line="240" w:lineRule="auto"/>
        <w:jc w:val="both"/>
      </w:pPr>
      <w:r>
        <w:t>“Giro…Giro Tondo” – Via Comasinella, 9 – tel. 0266303275</w:t>
      </w:r>
    </w:p>
    <w:p w14:paraId="0B4A616D" w14:textId="77777777" w:rsidR="003D0EB9" w:rsidRDefault="003D0EB9" w:rsidP="000D5279">
      <w:pPr>
        <w:pStyle w:val="Paragrafoelenco"/>
        <w:numPr>
          <w:ilvl w:val="0"/>
          <w:numId w:val="7"/>
        </w:numPr>
        <w:spacing w:after="0" w:line="240" w:lineRule="auto"/>
        <w:jc w:val="both"/>
      </w:pPr>
      <w:r>
        <w:t xml:space="preserve"> </w:t>
      </w:r>
      <w:proofErr w:type="gramStart"/>
      <w:r>
        <w:t>“ Il</w:t>
      </w:r>
      <w:proofErr w:type="gramEnd"/>
      <w:r>
        <w:t xml:space="preserve"> Trenino”- Via XXIV Maggio, 74 – tel. 0266307495</w:t>
      </w:r>
    </w:p>
    <w:p w14:paraId="3F885B94" w14:textId="77777777" w:rsidR="003D0EB9" w:rsidRDefault="003D0EB9" w:rsidP="000D5279">
      <w:pPr>
        <w:spacing w:after="0" w:line="240" w:lineRule="auto"/>
        <w:jc w:val="both"/>
      </w:pPr>
    </w:p>
    <w:p w14:paraId="6D2E1375" w14:textId="77777777" w:rsidR="003D0EB9" w:rsidRDefault="003D0EB9" w:rsidP="000D5279">
      <w:pPr>
        <w:spacing w:after="0" w:line="240" w:lineRule="auto"/>
        <w:jc w:val="both"/>
      </w:pPr>
      <w:r>
        <w:t>Gli asili sono aperti dal lunedì al venerdì, dalle 7.30 alle ore 18.00 con le seguenti possibilità di frequenza:</w:t>
      </w:r>
    </w:p>
    <w:p w14:paraId="1BAD4F6A" w14:textId="77777777" w:rsidR="003D0EB9" w:rsidRDefault="003D0EB9" w:rsidP="000D5279">
      <w:pPr>
        <w:spacing w:after="0" w:line="240" w:lineRule="auto"/>
        <w:jc w:val="both"/>
      </w:pPr>
    </w:p>
    <w:p w14:paraId="62CC5C2A" w14:textId="3B26E8F0" w:rsidR="003D0EB9" w:rsidRDefault="003D0EB9" w:rsidP="008C6EB7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Tempo parziale (7.30 – 13.15)</w:t>
      </w:r>
    </w:p>
    <w:p w14:paraId="54F89C1C" w14:textId="5EC314C1" w:rsidR="003D0EB9" w:rsidRDefault="003D0EB9" w:rsidP="008C6EB7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Tempo pieno (8.30 – 16.00) con possibilità di:</w:t>
      </w:r>
    </w:p>
    <w:p w14:paraId="6089CABE" w14:textId="7D001A95" w:rsidR="003D0EB9" w:rsidRDefault="003D0EB9" w:rsidP="008C6EB7">
      <w:pPr>
        <w:pStyle w:val="Paragrafoelenco"/>
        <w:spacing w:after="0" w:line="240" w:lineRule="auto"/>
        <w:jc w:val="both"/>
      </w:pPr>
      <w:r w:rsidRPr="00C548DF">
        <w:rPr>
          <w:i/>
          <w:iCs/>
        </w:rPr>
        <w:t>pre nido</w:t>
      </w:r>
      <w:r>
        <w:t xml:space="preserve"> (7.30 – 8.30) </w:t>
      </w:r>
    </w:p>
    <w:p w14:paraId="2133BC6F" w14:textId="0808CA9B" w:rsidR="003D0EB9" w:rsidRDefault="003D0EB9" w:rsidP="008C6EB7">
      <w:pPr>
        <w:pStyle w:val="Paragrafoelenco"/>
        <w:spacing w:after="0" w:line="240" w:lineRule="auto"/>
        <w:jc w:val="both"/>
      </w:pPr>
      <w:r w:rsidRPr="00C548DF">
        <w:rPr>
          <w:i/>
          <w:iCs/>
        </w:rPr>
        <w:t>post nido</w:t>
      </w:r>
      <w:r>
        <w:t xml:space="preserve"> (16.00 – 18.00) </w:t>
      </w:r>
    </w:p>
    <w:p w14:paraId="5B03A95A" w14:textId="4E5F0279" w:rsidR="008D396E" w:rsidRPr="00375A6C" w:rsidRDefault="008D396E" w:rsidP="008C6EB7">
      <w:pPr>
        <w:pStyle w:val="Paragrafoelenco"/>
        <w:spacing w:after="0" w:line="240" w:lineRule="auto"/>
        <w:jc w:val="both"/>
        <w:rPr>
          <w:i/>
          <w:iCs/>
        </w:rPr>
      </w:pPr>
      <w:r w:rsidRPr="00375A6C">
        <w:rPr>
          <w:i/>
          <w:iCs/>
        </w:rPr>
        <w:t>7.30- 8.30 ore non finalizzate</w:t>
      </w:r>
    </w:p>
    <w:p w14:paraId="7B66BA98" w14:textId="5F97BB92" w:rsidR="004D5348" w:rsidRPr="00375A6C" w:rsidRDefault="004D5348" w:rsidP="008C6EB7">
      <w:pPr>
        <w:pStyle w:val="Paragrafoelenco"/>
        <w:spacing w:after="0" w:line="240" w:lineRule="auto"/>
        <w:jc w:val="both"/>
        <w:rPr>
          <w:i/>
          <w:iCs/>
        </w:rPr>
      </w:pPr>
      <w:r w:rsidRPr="00375A6C">
        <w:rPr>
          <w:i/>
          <w:iCs/>
        </w:rPr>
        <w:t>8.30-15.30 ore finalizzate</w:t>
      </w:r>
    </w:p>
    <w:p w14:paraId="75743930" w14:textId="738951C4" w:rsidR="004D5348" w:rsidRPr="004D5348" w:rsidRDefault="004D5348" w:rsidP="008C6EB7">
      <w:pPr>
        <w:pStyle w:val="Paragrafoelenco"/>
        <w:spacing w:after="0" w:line="240" w:lineRule="auto"/>
        <w:jc w:val="both"/>
      </w:pPr>
      <w:r w:rsidRPr="00375A6C">
        <w:rPr>
          <w:i/>
          <w:iCs/>
        </w:rPr>
        <w:t>15.30-18.00 – ore non finalizzate</w:t>
      </w:r>
    </w:p>
    <w:p w14:paraId="58D0A6E5" w14:textId="4E5172AE" w:rsidR="003D0EB9" w:rsidRDefault="003D0EB9" w:rsidP="00C548DF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L’ingresso al nido è previsto entro le ore 9.</w:t>
      </w:r>
      <w:r w:rsidR="004D5348">
        <w:t>15</w:t>
      </w:r>
    </w:p>
    <w:p w14:paraId="579F7E59" w14:textId="77777777" w:rsidR="003D0EB9" w:rsidRDefault="003D0EB9" w:rsidP="00C548DF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L’Uscita è prevista:</w:t>
      </w:r>
    </w:p>
    <w:p w14:paraId="1CBF1066" w14:textId="77777777" w:rsidR="003D0EB9" w:rsidRDefault="003D0EB9" w:rsidP="00C548DF">
      <w:pPr>
        <w:pStyle w:val="Paragrafoelenco"/>
        <w:spacing w:after="0" w:line="240" w:lineRule="auto"/>
        <w:jc w:val="both"/>
      </w:pPr>
      <w:r>
        <w:t>per il tempo parziale tra le 12.30 e le 13.15</w:t>
      </w:r>
    </w:p>
    <w:p w14:paraId="68E4DA64" w14:textId="1258BEF4" w:rsidR="003D0EB9" w:rsidRPr="00F83968" w:rsidRDefault="003D0EB9" w:rsidP="00C548DF">
      <w:pPr>
        <w:pStyle w:val="Paragrafoelenco"/>
        <w:spacing w:after="0" w:line="240" w:lineRule="auto"/>
        <w:jc w:val="both"/>
      </w:pPr>
      <w:r>
        <w:t xml:space="preserve">per il tempo pieno tra le </w:t>
      </w:r>
      <w:r w:rsidRPr="00F83968">
        <w:t>15.</w:t>
      </w:r>
      <w:r w:rsidR="008D396E">
        <w:t>30</w:t>
      </w:r>
      <w:r w:rsidRPr="000D2792">
        <w:rPr>
          <w:color w:val="FF0000"/>
        </w:rPr>
        <w:t xml:space="preserve"> </w:t>
      </w:r>
      <w:r>
        <w:t>e le 16.00</w:t>
      </w:r>
    </w:p>
    <w:p w14:paraId="2E9B1727" w14:textId="77777777" w:rsidR="003D0EB9" w:rsidRDefault="003D0EB9" w:rsidP="008D3190">
      <w:pPr>
        <w:spacing w:after="0" w:line="240" w:lineRule="auto"/>
        <w:jc w:val="both"/>
      </w:pPr>
    </w:p>
    <w:p w14:paraId="0ED4116E" w14:textId="0525A352" w:rsidR="003D0EB9" w:rsidRPr="0054727C" w:rsidRDefault="003D0EB9" w:rsidP="008D3190">
      <w:pPr>
        <w:spacing w:after="0" w:line="240" w:lineRule="auto"/>
        <w:jc w:val="both"/>
      </w:pPr>
      <w:r>
        <w:t xml:space="preserve">La funzionalità degli asili nido è regolata da un calendario annuale, strutturato tenendo conto delle disposizioni regionali </w:t>
      </w:r>
      <w:r w:rsidRPr="00160660">
        <w:t xml:space="preserve">(d.g.r.9 marzo 2020) </w:t>
      </w:r>
      <w:r>
        <w:t xml:space="preserve">che prevedono l’apertura del servizio </w:t>
      </w:r>
      <w:r w:rsidRPr="00160660">
        <w:t>per un minimo 205 giorni</w:t>
      </w:r>
      <w:r>
        <w:t>, presente presso le strutture</w:t>
      </w:r>
      <w:r w:rsidRPr="000D2792">
        <w:rPr>
          <w:color w:val="FF0000"/>
        </w:rPr>
        <w:t xml:space="preserve">. </w:t>
      </w:r>
      <w:r w:rsidRPr="00375A6C">
        <w:t xml:space="preserve">Per l’anno in corso sono previsti </w:t>
      </w:r>
      <w:r w:rsidR="007779EF" w:rsidRPr="00375A6C">
        <w:t>216</w:t>
      </w:r>
      <w:r w:rsidR="0054727C" w:rsidRPr="00375A6C">
        <w:t xml:space="preserve"> </w:t>
      </w:r>
      <w:r w:rsidRPr="00375A6C">
        <w:t>giorni di apertura (</w:t>
      </w:r>
      <w:r w:rsidR="008D396E" w:rsidRPr="00375A6C">
        <w:t>3</w:t>
      </w:r>
      <w:r w:rsidRPr="00375A6C">
        <w:t>1/0</w:t>
      </w:r>
      <w:r w:rsidR="008D396E" w:rsidRPr="00375A6C">
        <w:t>8</w:t>
      </w:r>
      <w:r w:rsidRPr="00375A6C">
        <w:t>/202</w:t>
      </w:r>
      <w:r w:rsidR="008D396E" w:rsidRPr="00375A6C">
        <w:t>2</w:t>
      </w:r>
      <w:r w:rsidRPr="00375A6C">
        <w:t xml:space="preserve"> – </w:t>
      </w:r>
      <w:r w:rsidR="008D396E" w:rsidRPr="00375A6C">
        <w:t>28</w:t>
      </w:r>
      <w:r w:rsidR="00A55152" w:rsidRPr="00375A6C">
        <w:t>/07</w:t>
      </w:r>
      <w:r w:rsidR="008D396E" w:rsidRPr="00375A6C">
        <w:t xml:space="preserve"> </w:t>
      </w:r>
      <w:r w:rsidRPr="00375A6C">
        <w:t>202</w:t>
      </w:r>
      <w:r w:rsidR="00A55152" w:rsidRPr="00375A6C">
        <w:t>3</w:t>
      </w:r>
      <w:r w:rsidRPr="00375A6C">
        <w:t>). In caso il numero dei b</w:t>
      </w:r>
      <w:r w:rsidRPr="00F83968">
        <w:t>ambini lo rendesse possibile potrebbe avvenire un accorpamento dei due nidi del territorio nel mese di luglio</w:t>
      </w:r>
      <w:r w:rsidR="0054727C" w:rsidRPr="0054727C">
        <w:t>.</w:t>
      </w:r>
    </w:p>
    <w:p w14:paraId="78AD6FC4" w14:textId="77777777" w:rsidR="003D0EB9" w:rsidRDefault="003D0EB9" w:rsidP="00CC2AA9">
      <w:pPr>
        <w:jc w:val="both"/>
      </w:pPr>
    </w:p>
    <w:p w14:paraId="30A5A4FF" w14:textId="77777777" w:rsidR="003D0EB9" w:rsidRDefault="003D0EB9" w:rsidP="00CC2AA9">
      <w:pPr>
        <w:jc w:val="both"/>
      </w:pPr>
      <w:proofErr w:type="gramStart"/>
      <w:r>
        <w:t>2.1.1  La</w:t>
      </w:r>
      <w:proofErr w:type="gramEnd"/>
      <w:r>
        <w:t xml:space="preserve"> domanda di ammissione e la graduatoria</w:t>
      </w:r>
    </w:p>
    <w:p w14:paraId="5DB7889A" w14:textId="77777777" w:rsidR="003D0EB9" w:rsidRDefault="003D0EB9" w:rsidP="00E724E0">
      <w:pPr>
        <w:spacing w:after="0" w:line="240" w:lineRule="auto"/>
        <w:jc w:val="both"/>
      </w:pPr>
      <w:r>
        <w:t>Le iscrizioni sono aperte tutto l’anno. La presentazione delle domande entro il 30 aprile (o comunque entro l’ultimo giorno lavorativo di aprile di ogni anno) è il termine tassativo per rientrare nella graduatoria relativa al successivo anno scolastico.</w:t>
      </w:r>
    </w:p>
    <w:p w14:paraId="65005E19" w14:textId="77777777" w:rsidR="003D0EB9" w:rsidRDefault="003D0EB9" w:rsidP="00E724E0">
      <w:pPr>
        <w:spacing w:after="0" w:line="240" w:lineRule="auto"/>
        <w:jc w:val="both"/>
      </w:pPr>
      <w:r>
        <w:t>Tutte le domande presenti alla suddetta data, formeranno la graduatoria stilata nel seguente modo:</w:t>
      </w:r>
    </w:p>
    <w:p w14:paraId="5A26E356" w14:textId="77777777" w:rsidR="003D0EB9" w:rsidRDefault="003D0EB9" w:rsidP="00E724E0">
      <w:pPr>
        <w:spacing w:after="0" w:line="240" w:lineRule="auto"/>
        <w:jc w:val="both"/>
      </w:pPr>
    </w:p>
    <w:p w14:paraId="20EC368E" w14:textId="77777777" w:rsidR="003D0EB9" w:rsidRDefault="003D0EB9" w:rsidP="00BF2608">
      <w:pPr>
        <w:pStyle w:val="Paragrafoelenco"/>
        <w:numPr>
          <w:ilvl w:val="0"/>
          <w:numId w:val="9"/>
        </w:numPr>
        <w:jc w:val="both"/>
      </w:pPr>
      <w:r>
        <w:t>domande di iscrizione con precedenza assoluta rispetto alle altre, compatibilmente con i posti disponibili nelle varie fasce di età, secondo l’ordine sotto riportato:</w:t>
      </w:r>
    </w:p>
    <w:p w14:paraId="20F5B709" w14:textId="77777777" w:rsidR="003D0EB9" w:rsidRDefault="003D0EB9" w:rsidP="00BF2608">
      <w:pPr>
        <w:pStyle w:val="Paragrafoelenco"/>
        <w:numPr>
          <w:ilvl w:val="0"/>
          <w:numId w:val="10"/>
        </w:numPr>
        <w:jc w:val="both"/>
      </w:pPr>
      <w:r>
        <w:t>bambini/e che presentino una situazione di disabilità (ai sensi della legge 104/92)</w:t>
      </w:r>
    </w:p>
    <w:p w14:paraId="0D7B98C2" w14:textId="77777777" w:rsidR="003D0EB9" w:rsidRDefault="003D0EB9" w:rsidP="00BF2608">
      <w:pPr>
        <w:pStyle w:val="Paragrafoelenco"/>
        <w:numPr>
          <w:ilvl w:val="0"/>
          <w:numId w:val="10"/>
        </w:numPr>
        <w:jc w:val="both"/>
      </w:pPr>
      <w:r>
        <w:t>bambini/e che risultino affidati al Comune dal Tribunale o con richiesta di tutela al Tribunale per i Minorenni da parte del Servizio Sociale comunale</w:t>
      </w:r>
    </w:p>
    <w:p w14:paraId="599FFEB3" w14:textId="77777777" w:rsidR="003D0EB9" w:rsidRDefault="003D0EB9" w:rsidP="00BF2608">
      <w:pPr>
        <w:pStyle w:val="Paragrafoelenco"/>
        <w:numPr>
          <w:ilvl w:val="0"/>
          <w:numId w:val="10"/>
        </w:numPr>
        <w:jc w:val="both"/>
      </w:pPr>
      <w:r>
        <w:t>bambini/e che presentino una situazione famigliare monoparentale (riconoscimento da parte di un solo genitore, presenza di separazione legale/divorzio, decesso di uno dei genitori. I genitori non coniugati e con residenza anagrafica separata non sono considerati famiglia monoparentale se non in caso di sentenza dell’autorità competente dalla quale sia possibile evincere a chi è in carico il minore e l’eventuale suo mantenimento)</w:t>
      </w:r>
    </w:p>
    <w:p w14:paraId="69FB0A04" w14:textId="77777777" w:rsidR="003D0EB9" w:rsidRDefault="003D0EB9" w:rsidP="00451F32">
      <w:pPr>
        <w:pStyle w:val="Paragrafoelenco"/>
        <w:ind w:left="1440"/>
        <w:jc w:val="both"/>
      </w:pPr>
    </w:p>
    <w:p w14:paraId="5EBC385B" w14:textId="77777777" w:rsidR="003D0EB9" w:rsidRDefault="003D0EB9" w:rsidP="00451F32">
      <w:pPr>
        <w:pStyle w:val="Paragrafoelenco"/>
        <w:numPr>
          <w:ilvl w:val="0"/>
          <w:numId w:val="9"/>
        </w:numPr>
        <w:jc w:val="both"/>
      </w:pPr>
      <w:r>
        <w:t xml:space="preserve">assegnando a tutte le altre domande i seguenti punteggi </w:t>
      </w:r>
      <w:proofErr w:type="gramStart"/>
      <w:r>
        <w:t>( solo</w:t>
      </w:r>
      <w:proofErr w:type="gramEnd"/>
      <w:r>
        <w:t xml:space="preserve"> i punteggi da a) e g) riguardanti i nuclei famigliari residenti in Cormano possono essere cumulabili):</w:t>
      </w:r>
    </w:p>
    <w:p w14:paraId="75CAF364" w14:textId="77777777" w:rsidR="003D0EB9" w:rsidRDefault="003D0EB9" w:rsidP="00317102">
      <w:pPr>
        <w:pStyle w:val="Paragrafoelenco"/>
        <w:jc w:val="both"/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7277"/>
        <w:gridCol w:w="1641"/>
      </w:tblGrid>
      <w:tr w:rsidR="003D0EB9" w:rsidRPr="00F041DD" w14:paraId="195F767E" w14:textId="77777777">
        <w:tc>
          <w:tcPr>
            <w:tcW w:w="7468" w:type="dxa"/>
          </w:tcPr>
          <w:p w14:paraId="05E83898" w14:textId="77777777" w:rsidR="003D0EB9" w:rsidRPr="00F041DD" w:rsidRDefault="003D0EB9" w:rsidP="00F041D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F041DD">
              <w:lastRenderedPageBreak/>
              <w:t>nucleo con entrambe i genitori lavoratori</w:t>
            </w:r>
          </w:p>
        </w:tc>
        <w:tc>
          <w:tcPr>
            <w:tcW w:w="1666" w:type="dxa"/>
          </w:tcPr>
          <w:p w14:paraId="38CFDD09" w14:textId="77777777" w:rsidR="003D0EB9" w:rsidRPr="00F041DD" w:rsidRDefault="003D0EB9" w:rsidP="00F041DD">
            <w:pPr>
              <w:pStyle w:val="Paragrafoelenco"/>
              <w:spacing w:after="0" w:line="240" w:lineRule="auto"/>
              <w:ind w:left="0"/>
              <w:jc w:val="both"/>
            </w:pPr>
            <w:r w:rsidRPr="00F041DD">
              <w:t>25 punti</w:t>
            </w:r>
          </w:p>
        </w:tc>
      </w:tr>
      <w:tr w:rsidR="003D0EB9" w:rsidRPr="00F041DD" w14:paraId="11B90918" w14:textId="77777777">
        <w:tc>
          <w:tcPr>
            <w:tcW w:w="7468" w:type="dxa"/>
          </w:tcPr>
          <w:p w14:paraId="7E51798A" w14:textId="77777777" w:rsidR="003D0EB9" w:rsidRPr="00F041DD" w:rsidRDefault="003D0EB9" w:rsidP="00F041D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F041DD">
              <w:t>nucleo con un solo genitore lavoratore</w:t>
            </w:r>
          </w:p>
        </w:tc>
        <w:tc>
          <w:tcPr>
            <w:tcW w:w="1666" w:type="dxa"/>
          </w:tcPr>
          <w:p w14:paraId="16B0A510" w14:textId="77777777" w:rsidR="003D0EB9" w:rsidRPr="00F041DD" w:rsidRDefault="003D0EB9" w:rsidP="00F041DD">
            <w:pPr>
              <w:pStyle w:val="Paragrafoelenco"/>
              <w:spacing w:after="0" w:line="240" w:lineRule="auto"/>
              <w:ind w:left="0"/>
              <w:jc w:val="both"/>
            </w:pPr>
            <w:r w:rsidRPr="00F041DD">
              <w:t>10 punti</w:t>
            </w:r>
          </w:p>
        </w:tc>
      </w:tr>
      <w:tr w:rsidR="003D0EB9" w:rsidRPr="00F041DD" w14:paraId="7D0D3BCD" w14:textId="77777777">
        <w:tc>
          <w:tcPr>
            <w:tcW w:w="7468" w:type="dxa"/>
          </w:tcPr>
          <w:p w14:paraId="029E8CA1" w14:textId="77777777" w:rsidR="003D0EB9" w:rsidRPr="00F041DD" w:rsidRDefault="003D0EB9" w:rsidP="00F041D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F041DD">
              <w:t>nucleo con entrambi i genitori non occupati</w:t>
            </w:r>
          </w:p>
        </w:tc>
        <w:tc>
          <w:tcPr>
            <w:tcW w:w="1666" w:type="dxa"/>
          </w:tcPr>
          <w:p w14:paraId="1785A4BA" w14:textId="77777777" w:rsidR="003D0EB9" w:rsidRPr="00F041DD" w:rsidRDefault="003D0EB9" w:rsidP="00F041DD">
            <w:pPr>
              <w:pStyle w:val="Paragrafoelenco"/>
              <w:spacing w:after="0" w:line="240" w:lineRule="auto"/>
              <w:ind w:left="0"/>
              <w:jc w:val="both"/>
            </w:pPr>
            <w:r w:rsidRPr="00F041DD">
              <w:t>3 punti</w:t>
            </w:r>
          </w:p>
        </w:tc>
      </w:tr>
      <w:tr w:rsidR="003D0EB9" w:rsidRPr="00F041DD" w14:paraId="1CDDE341" w14:textId="77777777">
        <w:tc>
          <w:tcPr>
            <w:tcW w:w="7468" w:type="dxa"/>
          </w:tcPr>
          <w:p w14:paraId="7FBC1C35" w14:textId="77777777" w:rsidR="003D0EB9" w:rsidRPr="00F041DD" w:rsidRDefault="003D0EB9" w:rsidP="00F041D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F041DD">
              <w:t>presenza nel nucleo famigliare di altri figli nella fascia di età 0- 11 anni</w:t>
            </w:r>
          </w:p>
        </w:tc>
        <w:tc>
          <w:tcPr>
            <w:tcW w:w="1666" w:type="dxa"/>
          </w:tcPr>
          <w:p w14:paraId="6E931D74" w14:textId="77777777" w:rsidR="003D0EB9" w:rsidRPr="00F041DD" w:rsidRDefault="003D0EB9" w:rsidP="00F041DD">
            <w:pPr>
              <w:pStyle w:val="Paragrafoelenco"/>
              <w:spacing w:after="0" w:line="240" w:lineRule="auto"/>
              <w:ind w:left="0"/>
            </w:pPr>
            <w:r w:rsidRPr="00F041DD">
              <w:t>5 punti ciascuno</w:t>
            </w:r>
          </w:p>
        </w:tc>
      </w:tr>
      <w:tr w:rsidR="003D0EB9" w:rsidRPr="00F041DD" w14:paraId="69FC284F" w14:textId="77777777">
        <w:tc>
          <w:tcPr>
            <w:tcW w:w="7468" w:type="dxa"/>
          </w:tcPr>
          <w:p w14:paraId="0763EEB0" w14:textId="77777777" w:rsidR="003D0EB9" w:rsidRPr="00F041DD" w:rsidRDefault="003D0EB9" w:rsidP="00F041D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F041DD">
              <w:t>abbiano nell’anno di competenza della graduatoria, sorelle/fratelli già frequentanti l’asilo nido</w:t>
            </w:r>
          </w:p>
        </w:tc>
        <w:tc>
          <w:tcPr>
            <w:tcW w:w="1666" w:type="dxa"/>
          </w:tcPr>
          <w:p w14:paraId="1FC880A6" w14:textId="77777777" w:rsidR="003D0EB9" w:rsidRPr="00F041DD" w:rsidRDefault="003D0EB9" w:rsidP="00F041DD">
            <w:pPr>
              <w:pStyle w:val="Paragrafoelenco"/>
              <w:spacing w:after="0" w:line="240" w:lineRule="auto"/>
              <w:ind w:left="0"/>
              <w:jc w:val="both"/>
            </w:pPr>
            <w:r w:rsidRPr="00F041DD">
              <w:t>5 punti</w:t>
            </w:r>
          </w:p>
        </w:tc>
      </w:tr>
      <w:tr w:rsidR="003D0EB9" w:rsidRPr="00F041DD" w14:paraId="0D13B611" w14:textId="77777777">
        <w:tc>
          <w:tcPr>
            <w:tcW w:w="7468" w:type="dxa"/>
          </w:tcPr>
          <w:p w14:paraId="09A34DE5" w14:textId="77777777" w:rsidR="003D0EB9" w:rsidRPr="00F041DD" w:rsidRDefault="003D0EB9" w:rsidP="00F041D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F041DD">
              <w:t>nucleo famigliare in cui uno o entrambe i genitori abbiano un’invalidità riconosciuta pari o superiore al 75%</w:t>
            </w:r>
          </w:p>
        </w:tc>
        <w:tc>
          <w:tcPr>
            <w:tcW w:w="1666" w:type="dxa"/>
          </w:tcPr>
          <w:p w14:paraId="58F012F2" w14:textId="77777777" w:rsidR="003D0EB9" w:rsidRPr="00F041DD" w:rsidRDefault="003D0EB9" w:rsidP="00F041DD">
            <w:pPr>
              <w:pStyle w:val="Paragrafoelenco"/>
              <w:spacing w:after="0" w:line="240" w:lineRule="auto"/>
              <w:ind w:left="0"/>
            </w:pPr>
            <w:r w:rsidRPr="00F041DD">
              <w:t>15 punti ciascuno</w:t>
            </w:r>
          </w:p>
        </w:tc>
      </w:tr>
      <w:tr w:rsidR="003D0EB9" w:rsidRPr="00F041DD" w14:paraId="38A12119" w14:textId="77777777">
        <w:tc>
          <w:tcPr>
            <w:tcW w:w="7468" w:type="dxa"/>
          </w:tcPr>
          <w:p w14:paraId="483C7015" w14:textId="77777777" w:rsidR="003D0EB9" w:rsidRPr="00F041DD" w:rsidRDefault="003D0EB9" w:rsidP="00F041D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F041DD">
              <w:t xml:space="preserve">presenza nel nucleo famigliare di fratelli/sorelle (anche maggiorenni) che abbiano </w:t>
            </w:r>
            <w:proofErr w:type="gramStart"/>
            <w:r w:rsidRPr="00F041DD">
              <w:t>un invalidità</w:t>
            </w:r>
            <w:proofErr w:type="gramEnd"/>
            <w:r w:rsidRPr="00F041DD">
              <w:t xml:space="preserve"> riconosciuta pari o superiore al 75%</w:t>
            </w:r>
          </w:p>
        </w:tc>
        <w:tc>
          <w:tcPr>
            <w:tcW w:w="1666" w:type="dxa"/>
          </w:tcPr>
          <w:p w14:paraId="51A4C186" w14:textId="77777777" w:rsidR="003D0EB9" w:rsidRPr="00F041DD" w:rsidRDefault="003D0EB9" w:rsidP="00F041DD">
            <w:pPr>
              <w:pStyle w:val="Paragrafoelenco"/>
              <w:spacing w:after="0" w:line="240" w:lineRule="auto"/>
              <w:ind w:left="0"/>
            </w:pPr>
            <w:r w:rsidRPr="00F041DD">
              <w:t>10 punti ciascuno</w:t>
            </w:r>
          </w:p>
        </w:tc>
      </w:tr>
      <w:tr w:rsidR="003D0EB9" w:rsidRPr="00F041DD" w14:paraId="32CB9798" w14:textId="77777777">
        <w:tc>
          <w:tcPr>
            <w:tcW w:w="7468" w:type="dxa"/>
          </w:tcPr>
          <w:p w14:paraId="187F99BF" w14:textId="77777777" w:rsidR="003D0EB9" w:rsidRPr="00F041DD" w:rsidRDefault="003D0EB9" w:rsidP="00F041D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F041DD">
              <w:t>famiglie non residenti, ma con almeno un genitore che lavora a Cormano o residenza dei nonni in Cormano</w:t>
            </w:r>
          </w:p>
        </w:tc>
        <w:tc>
          <w:tcPr>
            <w:tcW w:w="1666" w:type="dxa"/>
          </w:tcPr>
          <w:p w14:paraId="7239E9CF" w14:textId="77777777" w:rsidR="003D0EB9" w:rsidRPr="00F041DD" w:rsidRDefault="003D0EB9" w:rsidP="00F041DD">
            <w:pPr>
              <w:pStyle w:val="Paragrafoelenco"/>
              <w:spacing w:after="0" w:line="240" w:lineRule="auto"/>
              <w:ind w:left="0"/>
              <w:jc w:val="both"/>
            </w:pPr>
            <w:r w:rsidRPr="00F041DD">
              <w:t>2 punti</w:t>
            </w:r>
          </w:p>
        </w:tc>
      </w:tr>
      <w:tr w:rsidR="003D0EB9" w:rsidRPr="00F041DD" w14:paraId="7C5A64B7" w14:textId="77777777">
        <w:tc>
          <w:tcPr>
            <w:tcW w:w="7468" w:type="dxa"/>
          </w:tcPr>
          <w:p w14:paraId="4783838D" w14:textId="77777777" w:rsidR="003D0EB9" w:rsidRPr="00F041DD" w:rsidRDefault="003D0EB9" w:rsidP="00F041D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F041DD">
              <w:t>famiglie non residenti</w:t>
            </w:r>
          </w:p>
        </w:tc>
        <w:tc>
          <w:tcPr>
            <w:tcW w:w="1666" w:type="dxa"/>
          </w:tcPr>
          <w:p w14:paraId="1B5A9031" w14:textId="77777777" w:rsidR="003D0EB9" w:rsidRPr="00F041DD" w:rsidRDefault="003D0EB9" w:rsidP="00F041DD">
            <w:pPr>
              <w:pStyle w:val="Paragrafoelenco"/>
              <w:spacing w:after="0" w:line="240" w:lineRule="auto"/>
              <w:ind w:left="0"/>
              <w:jc w:val="both"/>
            </w:pPr>
            <w:r w:rsidRPr="00F041DD">
              <w:t>0,50 punti</w:t>
            </w:r>
          </w:p>
        </w:tc>
      </w:tr>
    </w:tbl>
    <w:p w14:paraId="32D6B42C" w14:textId="77777777" w:rsidR="003D0EB9" w:rsidRDefault="003D0EB9" w:rsidP="00317102">
      <w:pPr>
        <w:pStyle w:val="Paragrafoelenco"/>
        <w:jc w:val="both"/>
      </w:pPr>
    </w:p>
    <w:p w14:paraId="71CAC0D7" w14:textId="77777777" w:rsidR="003D0EB9" w:rsidRDefault="003D0EB9" w:rsidP="009412ED">
      <w:pPr>
        <w:spacing w:after="0" w:line="240" w:lineRule="auto"/>
        <w:jc w:val="both"/>
      </w:pPr>
      <w:r>
        <w:t>I genitori studenti sono assimilati ai lavoratori nel caso in cui documentino che la frequenza ai corsi è obbligatoria.</w:t>
      </w:r>
    </w:p>
    <w:p w14:paraId="0A54F58A" w14:textId="77777777" w:rsidR="003D0EB9" w:rsidRDefault="003D0EB9" w:rsidP="009412ED">
      <w:pPr>
        <w:spacing w:after="0" w:line="240" w:lineRule="auto"/>
        <w:jc w:val="both"/>
      </w:pPr>
      <w:r>
        <w:t>A parità di condizione (punto 1) o di punteggio (punto 2) hanno la precedenza le domande di iscrizione dei bambini di età maggiore.</w:t>
      </w:r>
    </w:p>
    <w:p w14:paraId="785C654E" w14:textId="77777777" w:rsidR="003D0EB9" w:rsidRDefault="003D0EB9" w:rsidP="009412ED">
      <w:pPr>
        <w:spacing w:after="0" w:line="240" w:lineRule="auto"/>
        <w:jc w:val="both"/>
      </w:pPr>
      <w:r>
        <w:t xml:space="preserve">In caso di rilevanti variazioni delle condizioni riguardanti </w:t>
      </w:r>
      <w:proofErr w:type="gramStart"/>
      <w:r>
        <w:t>il punti</w:t>
      </w:r>
      <w:proofErr w:type="gramEnd"/>
      <w:r>
        <w:t xml:space="preserve"> 1) e il punto 2) è sempre possibile, in corso dell’anno, rivedere il punteggio inizialmente attribuito e conseguentemente rientrare in una nuova posizione della lista d’attesa.</w:t>
      </w:r>
    </w:p>
    <w:p w14:paraId="0BA747B1" w14:textId="77777777" w:rsidR="003D0EB9" w:rsidRDefault="003D0EB9" w:rsidP="009412ED">
      <w:pPr>
        <w:spacing w:after="0" w:line="240" w:lineRule="auto"/>
        <w:jc w:val="both"/>
      </w:pPr>
    </w:p>
    <w:p w14:paraId="2B760993" w14:textId="77777777" w:rsidR="003D0EB9" w:rsidRDefault="003D0EB9" w:rsidP="009412ED">
      <w:pPr>
        <w:spacing w:after="0" w:line="240" w:lineRule="auto"/>
        <w:jc w:val="both"/>
      </w:pPr>
      <w:r>
        <w:t>I bambini e le bambine verranno inseriti all’asilo nido nel mese di settembre /ottobre di ogni anno. In corso d’anno solamente ad integrazione di eventuali ritiri.</w:t>
      </w:r>
    </w:p>
    <w:p w14:paraId="6A5A0FB0" w14:textId="77777777" w:rsidR="003D0EB9" w:rsidRDefault="003D0EB9" w:rsidP="009412ED">
      <w:pPr>
        <w:spacing w:after="0" w:line="240" w:lineRule="auto"/>
        <w:jc w:val="both"/>
      </w:pPr>
    </w:p>
    <w:p w14:paraId="1C18B120" w14:textId="77777777" w:rsidR="003D0EB9" w:rsidRDefault="003D0EB9" w:rsidP="009412ED">
      <w:pPr>
        <w:spacing w:after="0" w:line="240" w:lineRule="auto"/>
        <w:jc w:val="both"/>
      </w:pPr>
      <w:r>
        <w:t>L’assegnazione dei posti negli asili nido è effettuata d’ufficio nel modo seguente:</w:t>
      </w:r>
    </w:p>
    <w:p w14:paraId="7A4FD876" w14:textId="77777777" w:rsidR="003D0EB9" w:rsidRDefault="003D0EB9" w:rsidP="00202D33">
      <w:pPr>
        <w:pStyle w:val="Paragrafoelenco"/>
        <w:numPr>
          <w:ilvl w:val="0"/>
          <w:numId w:val="15"/>
        </w:numPr>
        <w:spacing w:after="0" w:line="240" w:lineRule="auto"/>
        <w:jc w:val="both"/>
      </w:pPr>
      <w:r>
        <w:t>in ordine di graduatoria rispettando i parametri funzionali delle varie fasce di età</w:t>
      </w:r>
    </w:p>
    <w:p w14:paraId="64301DC7" w14:textId="77777777" w:rsidR="003D0EB9" w:rsidRDefault="003D0EB9" w:rsidP="00202D33">
      <w:pPr>
        <w:pStyle w:val="Paragrafoelenco"/>
        <w:numPr>
          <w:ilvl w:val="0"/>
          <w:numId w:val="15"/>
        </w:numPr>
        <w:spacing w:after="0" w:line="240" w:lineRule="auto"/>
        <w:jc w:val="both"/>
      </w:pPr>
      <w:r>
        <w:t>accogliendo ulteriori gemelli nel caso, per disponibilità di posti, si arrivi con la graduatoria ad ammetterne solo uno</w:t>
      </w:r>
    </w:p>
    <w:p w14:paraId="24F33F53" w14:textId="77777777" w:rsidR="003D0EB9" w:rsidRDefault="003D0EB9" w:rsidP="00CC2AA9">
      <w:pPr>
        <w:pStyle w:val="Paragrafoelenco"/>
        <w:numPr>
          <w:ilvl w:val="0"/>
          <w:numId w:val="15"/>
        </w:numPr>
        <w:spacing w:after="0" w:line="240" w:lineRule="auto"/>
        <w:jc w:val="both"/>
      </w:pPr>
      <w:r>
        <w:t>tenendo conto della preferenza espressa dall’utente, procedendo all’assegnazione in altra struttura in caso di esaurimento posti. In nessun caso vi potranno essere trasferimenti a frequenza iniziata.</w:t>
      </w:r>
    </w:p>
    <w:p w14:paraId="22D11970" w14:textId="77777777" w:rsidR="003D0EB9" w:rsidRDefault="003D0EB9" w:rsidP="00CC2AA9">
      <w:pPr>
        <w:jc w:val="both"/>
      </w:pPr>
    </w:p>
    <w:p w14:paraId="4AC99FB3" w14:textId="77777777" w:rsidR="003D0EB9" w:rsidRDefault="003D0EB9" w:rsidP="00CC2AA9">
      <w:pPr>
        <w:jc w:val="both"/>
      </w:pPr>
      <w:r>
        <w:t>2.1.2. Menù e diete</w:t>
      </w:r>
    </w:p>
    <w:p w14:paraId="340070D7" w14:textId="77777777" w:rsidR="003D0EB9" w:rsidRDefault="003D0EB9" w:rsidP="00CC2AA9">
      <w:pPr>
        <w:spacing w:after="0" w:line="240" w:lineRule="auto"/>
        <w:jc w:val="both"/>
      </w:pPr>
      <w:r>
        <w:t>Il menù proposto negli asili nido proviene da tabelle dietetiche appositamente studiate da esperti in alimentazione e nutrizione in età pediatrica che operano nell’ATS (Azienda Tutela della Salute) di competenza.</w:t>
      </w:r>
    </w:p>
    <w:p w14:paraId="0FF5C7A4" w14:textId="77777777" w:rsidR="003D0EB9" w:rsidRDefault="003D0EB9" w:rsidP="00CC2AA9">
      <w:pPr>
        <w:spacing w:after="0" w:line="240" w:lineRule="auto"/>
        <w:jc w:val="both"/>
      </w:pPr>
      <w:r>
        <w:t>In ciascun nido è in funzione una cucina con punto di cottura interno autonomo. Dal 2004, il Comune, in attuazione della direttiva CEE n. 93/94, ha recepito nelle proprie cucine il sistema HACCP a garanzia di uno scrupoloso controllo di qualità degli alimenti e potenziato la formazione del personale addetto al servizio di refezione.</w:t>
      </w:r>
    </w:p>
    <w:p w14:paraId="62F8A8C1" w14:textId="77777777" w:rsidR="003D0EB9" w:rsidRDefault="003D0EB9" w:rsidP="00CC2AA9">
      <w:pPr>
        <w:spacing w:after="0" w:line="240" w:lineRule="auto"/>
        <w:jc w:val="both"/>
      </w:pPr>
      <w:r>
        <w:t>Eccezioni al menù vengono effettuate solo in caso di diete per intolleranza alimentare, certificata dal medico specialista e per motivi etico-religiosi.</w:t>
      </w:r>
    </w:p>
    <w:p w14:paraId="786EED92" w14:textId="77777777" w:rsidR="003D0EB9" w:rsidRDefault="003D0EB9" w:rsidP="00CC2AA9">
      <w:pPr>
        <w:spacing w:after="0" w:line="240" w:lineRule="auto"/>
        <w:jc w:val="both"/>
      </w:pPr>
    </w:p>
    <w:p w14:paraId="529CE4BC" w14:textId="77777777" w:rsidR="003D0EB9" w:rsidRDefault="003D0EB9" w:rsidP="00E77E11">
      <w:pPr>
        <w:jc w:val="both"/>
      </w:pPr>
      <w:r>
        <w:t>2.1.3. Gli aspetti finanziari</w:t>
      </w:r>
    </w:p>
    <w:p w14:paraId="67FFF34F" w14:textId="77777777" w:rsidR="003D0EB9" w:rsidRDefault="003D0EB9" w:rsidP="00E77E11">
      <w:pPr>
        <w:spacing w:after="0" w:line="240" w:lineRule="auto"/>
        <w:jc w:val="both"/>
      </w:pPr>
      <w:r>
        <w:t>Per usufruire del servizio è prevista una retta mensile di frequenza, determinata in base alla presentazione di attestazione ISEE in corso di validità.</w:t>
      </w:r>
    </w:p>
    <w:p w14:paraId="612616EE" w14:textId="77777777" w:rsidR="003D0EB9" w:rsidRDefault="003D0EB9" w:rsidP="00E77E11">
      <w:pPr>
        <w:spacing w:after="0" w:line="240" w:lineRule="auto"/>
        <w:jc w:val="both"/>
      </w:pPr>
      <w:r>
        <w:t>In caso di fratelli/sorelle inseriti contemporaneamente, le rette oltre la prima vengono determinate al 50% rispetto a quanto previsto per il primo figlio.</w:t>
      </w:r>
    </w:p>
    <w:p w14:paraId="49F42641" w14:textId="77777777" w:rsidR="003D0EB9" w:rsidRDefault="003D0EB9" w:rsidP="002458B5">
      <w:pPr>
        <w:jc w:val="both"/>
        <w:rPr>
          <w:u w:val="single"/>
        </w:rPr>
      </w:pPr>
      <w:r w:rsidRPr="002458B5">
        <w:rPr>
          <w:u w:val="single"/>
        </w:rPr>
        <w:lastRenderedPageBreak/>
        <w:t>2.2. La dimensione educativa</w:t>
      </w:r>
    </w:p>
    <w:p w14:paraId="366C6BF9" w14:textId="77777777" w:rsidR="003D0EB9" w:rsidRDefault="003D0EB9" w:rsidP="002458B5">
      <w:pPr>
        <w:jc w:val="both"/>
      </w:pPr>
      <w:r>
        <w:t>2.2.1 Il Personale</w:t>
      </w:r>
    </w:p>
    <w:p w14:paraId="7876F98F" w14:textId="77777777" w:rsidR="003D0EB9" w:rsidRDefault="003D0EB9" w:rsidP="00336D57">
      <w:pPr>
        <w:spacing w:after="0" w:line="240" w:lineRule="auto"/>
        <w:jc w:val="both"/>
      </w:pPr>
      <w:r>
        <w:t>In ogni asilo nido sono presenti figure professionali che con ruoli diversi lavorano in equipe e garantiscono la realizzazione del progetto educativo:</w:t>
      </w:r>
    </w:p>
    <w:p w14:paraId="0750D572" w14:textId="77777777" w:rsidR="003D0EB9" w:rsidRDefault="003D0EB9" w:rsidP="00336D57">
      <w:pPr>
        <w:spacing w:after="0" w:line="240" w:lineRule="auto"/>
        <w:jc w:val="both"/>
      </w:pPr>
      <w:r>
        <w:t>- la coordinatrice gestisce e predispone le risorse per un corretto funzionamento del nido e del lavoro collegiale degli operatori.</w:t>
      </w:r>
    </w:p>
    <w:p w14:paraId="43191882" w14:textId="77777777" w:rsidR="003D0EB9" w:rsidRDefault="003D0EB9" w:rsidP="00336D57">
      <w:pPr>
        <w:spacing w:after="0" w:line="240" w:lineRule="auto"/>
        <w:jc w:val="both"/>
      </w:pPr>
      <w:r>
        <w:t>- Le educatrici sono un riferimento stabile per i bambini e le famiglie; realizzano interventi socio-educativi, attività di progettazione ed osservazione.</w:t>
      </w:r>
    </w:p>
    <w:p w14:paraId="34CDFF81" w14:textId="77777777" w:rsidR="003D0EB9" w:rsidRDefault="003D0EB9" w:rsidP="00336D57">
      <w:pPr>
        <w:spacing w:after="0" w:line="240" w:lineRule="auto"/>
        <w:jc w:val="both"/>
      </w:pPr>
      <w:r>
        <w:t>- Il personale ausiliario attraverso il suo lavoro contribuisce alla cura dell’ambiente rendendolo accogliente per i bambini e le loro famiglie; le loro mansioni sono specifiche di cuoco/a e addette ai servizi.</w:t>
      </w:r>
    </w:p>
    <w:p w14:paraId="5DCFCE41" w14:textId="77777777" w:rsidR="003D0EB9" w:rsidRPr="00160660" w:rsidRDefault="003D0EB9" w:rsidP="00336D57">
      <w:pPr>
        <w:spacing w:after="0" w:line="240" w:lineRule="auto"/>
        <w:jc w:val="both"/>
      </w:pPr>
      <w:r>
        <w:t>-La professionalità del personale è arricchita costantemente da percorsi formativi tenuti da personale qualificato</w:t>
      </w:r>
      <w:r w:rsidRPr="00160660">
        <w:t>. Le equipe si avvalgono della figura di una consulente psico-pedagogico per la supervisione, la formazione e sostegno alle famiglie previste dalle normative regionali.</w:t>
      </w:r>
    </w:p>
    <w:p w14:paraId="08287E04" w14:textId="77777777" w:rsidR="003D0EB9" w:rsidRDefault="003D0EB9" w:rsidP="009B36C3">
      <w:pPr>
        <w:jc w:val="both"/>
        <w:rPr>
          <w:u w:val="single"/>
        </w:rPr>
      </w:pPr>
    </w:p>
    <w:p w14:paraId="1477103C" w14:textId="77777777" w:rsidR="003D0EB9" w:rsidRDefault="003D0EB9" w:rsidP="009B36C3">
      <w:pPr>
        <w:jc w:val="both"/>
      </w:pPr>
      <w:r>
        <w:t xml:space="preserve"> 2.2.2 Il nido come servizio educativo</w:t>
      </w:r>
    </w:p>
    <w:p w14:paraId="36B68ACA" w14:textId="77777777" w:rsidR="003D0EB9" w:rsidRDefault="003D0EB9" w:rsidP="002B2EF4">
      <w:pPr>
        <w:spacing w:after="0" w:line="240" w:lineRule="auto"/>
        <w:jc w:val="both"/>
      </w:pPr>
      <w:r>
        <w:t>Il nido è un luogo dove i bambini/e di età compresa tra i tre e i trentasei mesi vivono esperienze di gioco che aiutano e favoriscono la loro crescita.</w:t>
      </w:r>
    </w:p>
    <w:p w14:paraId="13F73BAE" w14:textId="77777777" w:rsidR="003D0EB9" w:rsidRDefault="003D0EB9" w:rsidP="002B2EF4">
      <w:pPr>
        <w:spacing w:after="0" w:line="240" w:lineRule="auto"/>
        <w:jc w:val="both"/>
      </w:pPr>
      <w:r>
        <w:t>I bambini/e si relazionano con le educatrici, socializzano con i loro coetanei, fanno esperienze di gioco che facilitano lo sviluppo cognitivo, emotivo e sociale, e tramite la scansione dei momenti di routines sono incoraggiati al raggiungimento dell’autonomia nel rispetto dei tempi di crescita individuali. Il nido è un luogo che accoglie le famiglie e offre ai genitori spazi di scambio e confronto.</w:t>
      </w:r>
    </w:p>
    <w:p w14:paraId="0EB942F4" w14:textId="77777777" w:rsidR="003D0EB9" w:rsidRDefault="003D0EB9" w:rsidP="002B2EF4">
      <w:pPr>
        <w:spacing w:after="0" w:line="240" w:lineRule="auto"/>
        <w:jc w:val="both"/>
      </w:pPr>
      <w:r>
        <w:t>In spazi appositamente creati nelle varie sezioni, il progetto educativo si sviluppa nell’arco della giornata individuando, a seconda dei gruppi, momenti di attività specifica.</w:t>
      </w:r>
    </w:p>
    <w:p w14:paraId="744A3BB7" w14:textId="77777777" w:rsidR="003D0EB9" w:rsidRDefault="003D0EB9" w:rsidP="002B2EF4">
      <w:pPr>
        <w:spacing w:after="0" w:line="240" w:lineRule="auto"/>
        <w:jc w:val="both"/>
      </w:pPr>
      <w:r>
        <w:t>La giornata è poi caratterizzata da momenti di vita quotidiana quali:</w:t>
      </w:r>
    </w:p>
    <w:p w14:paraId="5EE1DAB5" w14:textId="77777777" w:rsidR="003D0EB9" w:rsidRDefault="003D0EB9" w:rsidP="002B2EF4">
      <w:pPr>
        <w:spacing w:after="0" w:line="240" w:lineRule="auto"/>
        <w:jc w:val="both"/>
      </w:pPr>
    </w:p>
    <w:p w14:paraId="19903C14" w14:textId="544671B7" w:rsidR="003D0EB9" w:rsidRDefault="003D0EB9" w:rsidP="005F1318">
      <w:pPr>
        <w:pStyle w:val="Paragrafoelenco"/>
        <w:numPr>
          <w:ilvl w:val="0"/>
          <w:numId w:val="10"/>
        </w:numPr>
        <w:spacing w:after="0" w:line="240" w:lineRule="auto"/>
        <w:jc w:val="both"/>
      </w:pPr>
      <w:r>
        <w:t>7.30-9.</w:t>
      </w:r>
      <w:r w:rsidR="00B82D7B">
        <w:t>15</w:t>
      </w:r>
      <w:r>
        <w:t xml:space="preserve"> accoglienza nelle sale</w:t>
      </w:r>
    </w:p>
    <w:p w14:paraId="4D5D9B70" w14:textId="77777777" w:rsidR="003D0EB9" w:rsidRDefault="003D0EB9" w:rsidP="005F1318">
      <w:pPr>
        <w:pStyle w:val="Paragrafoelenco"/>
        <w:numPr>
          <w:ilvl w:val="0"/>
          <w:numId w:val="10"/>
        </w:numPr>
        <w:spacing w:after="0" w:line="240" w:lineRule="auto"/>
        <w:jc w:val="both"/>
      </w:pPr>
      <w:r>
        <w:t>9.30-9.45 momento dedicato allo spuntino (frutta)</w:t>
      </w:r>
    </w:p>
    <w:p w14:paraId="1B20FF2B" w14:textId="77777777" w:rsidR="003D0EB9" w:rsidRDefault="003D0EB9" w:rsidP="005F1318">
      <w:pPr>
        <w:pStyle w:val="Paragrafoelenco"/>
        <w:numPr>
          <w:ilvl w:val="0"/>
          <w:numId w:val="10"/>
        </w:numPr>
        <w:spacing w:after="0" w:line="240" w:lineRule="auto"/>
        <w:jc w:val="both"/>
      </w:pPr>
      <w:r>
        <w:t>10.15-11.15 momenti di gioco strutturato</w:t>
      </w:r>
    </w:p>
    <w:p w14:paraId="5BE9C22D" w14:textId="77777777" w:rsidR="003D0EB9" w:rsidRDefault="003D0EB9" w:rsidP="005F1318">
      <w:pPr>
        <w:pStyle w:val="Paragrafoelenco"/>
        <w:numPr>
          <w:ilvl w:val="0"/>
          <w:numId w:val="10"/>
        </w:numPr>
        <w:spacing w:after="0" w:line="240" w:lineRule="auto"/>
        <w:jc w:val="both"/>
      </w:pPr>
      <w:r>
        <w:t>11.30 consumazione del pasto principale</w:t>
      </w:r>
    </w:p>
    <w:p w14:paraId="31CB22F9" w14:textId="77777777" w:rsidR="003D0EB9" w:rsidRDefault="003D0EB9" w:rsidP="005F1318">
      <w:pPr>
        <w:pStyle w:val="Paragrafoelenco"/>
        <w:numPr>
          <w:ilvl w:val="0"/>
          <w:numId w:val="10"/>
        </w:numPr>
        <w:spacing w:after="0" w:line="240" w:lineRule="auto"/>
        <w:jc w:val="both"/>
      </w:pPr>
      <w:r>
        <w:t>12.30-13.15 uscita bambini iscritti al part-time</w:t>
      </w:r>
    </w:p>
    <w:p w14:paraId="59097024" w14:textId="77777777" w:rsidR="003D0EB9" w:rsidRDefault="003D0EB9" w:rsidP="005F1318">
      <w:pPr>
        <w:pStyle w:val="Paragrafoelenco"/>
        <w:numPr>
          <w:ilvl w:val="0"/>
          <w:numId w:val="10"/>
        </w:numPr>
        <w:spacing w:after="0" w:line="240" w:lineRule="auto"/>
        <w:jc w:val="both"/>
      </w:pPr>
      <w:r>
        <w:t>13.00-15.00 momento dedicato al sonno/riposo</w:t>
      </w:r>
    </w:p>
    <w:p w14:paraId="5A1FEC12" w14:textId="77777777" w:rsidR="003D0EB9" w:rsidRDefault="003D0EB9" w:rsidP="005F1318">
      <w:pPr>
        <w:pStyle w:val="Paragrafoelenco"/>
        <w:numPr>
          <w:ilvl w:val="0"/>
          <w:numId w:val="10"/>
        </w:numPr>
        <w:spacing w:after="0" w:line="240" w:lineRule="auto"/>
        <w:jc w:val="both"/>
      </w:pPr>
      <w:r w:rsidRPr="00F83968">
        <w:t>15.15</w:t>
      </w:r>
      <w:r>
        <w:t>-16.00 uscita dei bambini iscritti al tempo pieno</w:t>
      </w:r>
    </w:p>
    <w:p w14:paraId="15B043F6" w14:textId="56D63B83" w:rsidR="003D0EB9" w:rsidRDefault="003D0EB9" w:rsidP="005F1318">
      <w:pPr>
        <w:pStyle w:val="Paragrafoelenco"/>
        <w:numPr>
          <w:ilvl w:val="0"/>
          <w:numId w:val="10"/>
        </w:numPr>
        <w:spacing w:after="0" w:line="240" w:lineRule="auto"/>
        <w:jc w:val="both"/>
      </w:pPr>
      <w:r>
        <w:t xml:space="preserve">16.15-16.30 momento di merenda dedicato ai bambini iscritti al post </w:t>
      </w:r>
    </w:p>
    <w:p w14:paraId="262BEA8B" w14:textId="45EC9CA3" w:rsidR="003D0EB9" w:rsidRDefault="003D0EB9" w:rsidP="005F1318">
      <w:pPr>
        <w:pStyle w:val="Paragrafoelenco"/>
        <w:numPr>
          <w:ilvl w:val="0"/>
          <w:numId w:val="10"/>
        </w:numPr>
        <w:spacing w:after="0" w:line="240" w:lineRule="auto"/>
        <w:jc w:val="both"/>
      </w:pPr>
      <w:r>
        <w:t>16.30-18.00 uscita bambini iscritti al post</w:t>
      </w:r>
    </w:p>
    <w:p w14:paraId="7DD1967B" w14:textId="77777777" w:rsidR="003D0EB9" w:rsidRDefault="003D0EB9" w:rsidP="000C3D3C">
      <w:pPr>
        <w:pStyle w:val="Paragrafoelenco"/>
        <w:spacing w:after="0" w:line="240" w:lineRule="auto"/>
        <w:ind w:left="1440"/>
        <w:jc w:val="both"/>
      </w:pPr>
    </w:p>
    <w:p w14:paraId="6C86F187" w14:textId="77777777" w:rsidR="003D0EB9" w:rsidRDefault="003D0EB9" w:rsidP="002B2EF4">
      <w:pPr>
        <w:jc w:val="both"/>
      </w:pPr>
      <w:r>
        <w:t xml:space="preserve"> 2.2.3 L’ambientamento al nido</w:t>
      </w:r>
    </w:p>
    <w:p w14:paraId="0FECCA32" w14:textId="40ACE35D" w:rsidR="003D0EB9" w:rsidRDefault="003D0EB9" w:rsidP="003F2F56">
      <w:pPr>
        <w:spacing w:after="0" w:line="240" w:lineRule="auto"/>
        <w:jc w:val="both"/>
      </w:pPr>
      <w:r>
        <w:t>L’inserimento del bambino/a al nido è un momento delicato, è il suo primo approccio con questa realtà, che lo accoglierà quotidianamente.</w:t>
      </w:r>
    </w:p>
    <w:p w14:paraId="0A15A746" w14:textId="572FEC38" w:rsidR="003D0EB9" w:rsidRDefault="003D0EB9" w:rsidP="003F2F56">
      <w:pPr>
        <w:spacing w:after="0" w:line="240" w:lineRule="auto"/>
        <w:jc w:val="both"/>
      </w:pPr>
      <w:r w:rsidRPr="00F83968">
        <w:t xml:space="preserve">L’ambientamento prevede un periodo di disponibilità del genitore o di chi accompagna il bambino/a, di 2 settimane </w:t>
      </w:r>
      <w:r>
        <w:t>per consentire alla coppia adulto-bambino/a di abituarsi ai tempi e ai ritmi della vita del nido e soprattutto per poter creare un rapporto di fiducia con l’educatrice di riferimento.</w:t>
      </w:r>
    </w:p>
    <w:p w14:paraId="7BBEEA5D" w14:textId="77777777" w:rsidR="003D0EB9" w:rsidRDefault="003D0EB9" w:rsidP="003F2F56">
      <w:pPr>
        <w:spacing w:after="0" w:line="240" w:lineRule="auto"/>
        <w:jc w:val="both"/>
      </w:pPr>
    </w:p>
    <w:p w14:paraId="6631EBFE" w14:textId="77777777" w:rsidR="003D0EB9" w:rsidRDefault="003D0EB9" w:rsidP="003F2F56">
      <w:pPr>
        <w:spacing w:after="0" w:line="240" w:lineRule="auto"/>
        <w:jc w:val="both"/>
      </w:pPr>
      <w:r>
        <w:t xml:space="preserve"> </w:t>
      </w:r>
    </w:p>
    <w:p w14:paraId="24375301" w14:textId="77777777" w:rsidR="003D0EB9" w:rsidRDefault="003D0EB9" w:rsidP="003F2F56">
      <w:pPr>
        <w:spacing w:after="0" w:line="240" w:lineRule="auto"/>
        <w:jc w:val="both"/>
      </w:pPr>
      <w:r>
        <w:t>2.2.4. I principi educativi di base</w:t>
      </w:r>
    </w:p>
    <w:p w14:paraId="79781E22" w14:textId="77777777" w:rsidR="003D0EB9" w:rsidRDefault="003D0EB9" w:rsidP="003F2F56">
      <w:pPr>
        <w:spacing w:after="0" w:line="240" w:lineRule="auto"/>
        <w:jc w:val="both"/>
      </w:pPr>
    </w:p>
    <w:p w14:paraId="1028F737" w14:textId="77777777" w:rsidR="003D0EB9" w:rsidRDefault="003D0EB9" w:rsidP="00360F6D">
      <w:pPr>
        <w:pStyle w:val="Paragrafoelenco"/>
        <w:numPr>
          <w:ilvl w:val="0"/>
          <w:numId w:val="16"/>
        </w:numPr>
        <w:spacing w:after="0" w:line="240" w:lineRule="auto"/>
        <w:jc w:val="both"/>
      </w:pPr>
      <w:r>
        <w:t>la figura di riferimento</w:t>
      </w:r>
    </w:p>
    <w:p w14:paraId="0EA0AC03" w14:textId="77777777" w:rsidR="003D0EB9" w:rsidRDefault="003D0EB9" w:rsidP="00360F6D">
      <w:pPr>
        <w:spacing w:after="0" w:line="240" w:lineRule="auto"/>
        <w:jc w:val="both"/>
      </w:pPr>
      <w:r>
        <w:t xml:space="preserve">Il bambino instaura un rapporto privilegiato con l’educatrice di riferimento: colei che lo accoglie, lo accompagna, e lo sostiene affettivamente nel percorso di crescita al </w:t>
      </w:r>
      <w:proofErr w:type="gramStart"/>
      <w:r>
        <w:t>nido .</w:t>
      </w:r>
      <w:proofErr w:type="gramEnd"/>
    </w:p>
    <w:p w14:paraId="44F396F4" w14:textId="77777777" w:rsidR="003D0EB9" w:rsidRDefault="003D0EB9" w:rsidP="00360F6D">
      <w:pPr>
        <w:spacing w:after="0" w:line="240" w:lineRule="auto"/>
        <w:jc w:val="both"/>
      </w:pPr>
    </w:p>
    <w:p w14:paraId="4FF2DA64" w14:textId="5DC0F786" w:rsidR="003D0EB9" w:rsidRDefault="003D0EB9" w:rsidP="00360F6D">
      <w:pPr>
        <w:pStyle w:val="Paragrafoelenco"/>
        <w:numPr>
          <w:ilvl w:val="0"/>
          <w:numId w:val="16"/>
        </w:numPr>
        <w:spacing w:after="0" w:line="240" w:lineRule="auto"/>
        <w:jc w:val="both"/>
      </w:pPr>
      <w:r>
        <w:t>uno spazio adatto a l</w:t>
      </w:r>
      <w:r w:rsidR="00EE5337">
        <w:t>oro</w:t>
      </w:r>
    </w:p>
    <w:p w14:paraId="32B120AB" w14:textId="77777777" w:rsidR="003D0EB9" w:rsidRDefault="003D0EB9" w:rsidP="00360F6D">
      <w:pPr>
        <w:spacing w:after="0" w:line="240" w:lineRule="auto"/>
        <w:jc w:val="both"/>
      </w:pPr>
      <w:r>
        <w:t>Lo spazio viene pensato per trasmettere sicurezza e stabilità emotiva, per essere da stimolo alla crescita e allo sviluppo dei bambini/e.</w:t>
      </w:r>
    </w:p>
    <w:p w14:paraId="503F2101" w14:textId="77777777" w:rsidR="003D0EB9" w:rsidRDefault="003D0EB9" w:rsidP="00360F6D">
      <w:pPr>
        <w:spacing w:after="0" w:line="240" w:lineRule="auto"/>
        <w:jc w:val="both"/>
      </w:pPr>
    </w:p>
    <w:p w14:paraId="20E1F7E2" w14:textId="77777777" w:rsidR="003D0EB9" w:rsidRDefault="003D0EB9" w:rsidP="00D53350">
      <w:pPr>
        <w:pStyle w:val="Paragrafoelenco"/>
        <w:numPr>
          <w:ilvl w:val="0"/>
          <w:numId w:val="16"/>
        </w:numPr>
        <w:spacing w:after="0" w:line="240" w:lineRule="auto"/>
        <w:jc w:val="both"/>
      </w:pPr>
      <w:r>
        <w:t xml:space="preserve">Le sezioni </w:t>
      </w:r>
    </w:p>
    <w:p w14:paraId="17EF6EBF" w14:textId="77777777" w:rsidR="003D0EB9" w:rsidRDefault="003D0EB9" w:rsidP="008B79B2">
      <w:pPr>
        <w:spacing w:after="0" w:line="240" w:lineRule="auto"/>
        <w:jc w:val="both"/>
      </w:pPr>
      <w:r>
        <w:t>Sezione PICCOLI per i bambini del primo anno di vita</w:t>
      </w:r>
    </w:p>
    <w:p w14:paraId="57786077" w14:textId="77777777" w:rsidR="003D0EB9" w:rsidRDefault="003D0EB9" w:rsidP="008B79B2">
      <w:pPr>
        <w:spacing w:after="0" w:line="240" w:lineRule="auto"/>
        <w:jc w:val="both"/>
      </w:pPr>
      <w:r>
        <w:t>Sezione MEDI per bambini del secondo anno di vita</w:t>
      </w:r>
    </w:p>
    <w:p w14:paraId="40198F38" w14:textId="77777777" w:rsidR="003D0EB9" w:rsidRDefault="003D0EB9" w:rsidP="008B79B2">
      <w:pPr>
        <w:spacing w:after="0" w:line="240" w:lineRule="auto"/>
        <w:jc w:val="both"/>
      </w:pPr>
      <w:r>
        <w:t>Sezione GRANDI per i bambini del terzo anno di vita</w:t>
      </w:r>
    </w:p>
    <w:p w14:paraId="7D80FFC9" w14:textId="77777777" w:rsidR="003D0EB9" w:rsidRDefault="003D0EB9" w:rsidP="008B79B2">
      <w:pPr>
        <w:spacing w:after="0" w:line="240" w:lineRule="auto"/>
        <w:jc w:val="both"/>
      </w:pPr>
    </w:p>
    <w:p w14:paraId="58E1B75B" w14:textId="77777777" w:rsidR="003D0EB9" w:rsidRDefault="003D0EB9" w:rsidP="008B79B2">
      <w:pPr>
        <w:pStyle w:val="Paragrafoelenco"/>
        <w:numPr>
          <w:ilvl w:val="0"/>
          <w:numId w:val="16"/>
        </w:numPr>
        <w:spacing w:after="0" w:line="240" w:lineRule="auto"/>
        <w:jc w:val="both"/>
      </w:pPr>
      <w:r>
        <w:t>La programmazione educativa</w:t>
      </w:r>
    </w:p>
    <w:p w14:paraId="66440947" w14:textId="77777777" w:rsidR="003D0EB9" w:rsidRDefault="003D0EB9" w:rsidP="00DA6386">
      <w:pPr>
        <w:pStyle w:val="Paragrafoelenco"/>
        <w:spacing w:after="0" w:line="240" w:lineRule="auto"/>
        <w:ind w:left="0"/>
        <w:jc w:val="both"/>
      </w:pPr>
      <w:r>
        <w:t xml:space="preserve">La programmazione educativa viene elaborata annualmente, tenendo presente il gruppo di bambini/e realmente frequentanti, e le osservazioni fatte dalle educatrici sul gruppo. </w:t>
      </w:r>
    </w:p>
    <w:p w14:paraId="5B24E639" w14:textId="77777777" w:rsidR="003D0EB9" w:rsidRDefault="003D0EB9" w:rsidP="00DA6386">
      <w:pPr>
        <w:pStyle w:val="Paragrafoelenco"/>
        <w:spacing w:after="0" w:line="240" w:lineRule="auto"/>
        <w:ind w:left="0"/>
        <w:jc w:val="both"/>
      </w:pPr>
      <w:proofErr w:type="gramStart"/>
      <w:r>
        <w:t>E’</w:t>
      </w:r>
      <w:proofErr w:type="gramEnd"/>
      <w:r>
        <w:t xml:space="preserve"> una traccia ed uno strumento per il personale educativo che lo utilizza come guida per il lavoro quotidiano.</w:t>
      </w:r>
    </w:p>
    <w:p w14:paraId="31A0F518" w14:textId="77777777" w:rsidR="003D0EB9" w:rsidRDefault="003D0EB9" w:rsidP="007E7A14">
      <w:pPr>
        <w:spacing w:after="0" w:line="240" w:lineRule="auto"/>
        <w:jc w:val="both"/>
        <w:rPr>
          <w:b/>
          <w:bCs/>
        </w:rPr>
      </w:pPr>
    </w:p>
    <w:p w14:paraId="06E77223" w14:textId="77777777" w:rsidR="003D0EB9" w:rsidRPr="00E24F52" w:rsidRDefault="003D0EB9" w:rsidP="007E7A1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3. I RAPPORTI CON LE FAMIGLIE</w:t>
      </w:r>
    </w:p>
    <w:p w14:paraId="78126913" w14:textId="77777777" w:rsidR="003D0EB9" w:rsidRDefault="003D0EB9" w:rsidP="007E7A14">
      <w:pPr>
        <w:spacing w:after="0" w:line="240" w:lineRule="auto"/>
        <w:jc w:val="both"/>
      </w:pPr>
    </w:p>
    <w:p w14:paraId="7555FF3A" w14:textId="77777777" w:rsidR="003D0EB9" w:rsidRDefault="003D0EB9" w:rsidP="007E7A14">
      <w:pPr>
        <w:spacing w:after="0" w:line="240" w:lineRule="auto"/>
        <w:jc w:val="both"/>
      </w:pPr>
      <w:r>
        <w:t xml:space="preserve">3.1 L’ascolto dei cittadini/e </w:t>
      </w:r>
    </w:p>
    <w:p w14:paraId="7F2D41B0" w14:textId="77777777" w:rsidR="003D0EB9" w:rsidRPr="00160660" w:rsidRDefault="003D0EB9" w:rsidP="007E7A14">
      <w:pPr>
        <w:spacing w:after="0" w:line="240" w:lineRule="auto"/>
        <w:jc w:val="both"/>
        <w:rPr>
          <w:b/>
          <w:bCs/>
          <w:sz w:val="24"/>
          <w:szCs w:val="24"/>
        </w:rPr>
      </w:pPr>
      <w:r>
        <w:t xml:space="preserve">L’ascolto dei/delle cittadini/e e degli utenti del Servizio di Asilo Nido è un impegno prioritario per L’Amministrazione Comunale. Per promuovere la cultura del miglioramento continuo della qualità del nostro servizio e per sviluppare la capacità di dialogo e di relazione con i nostri utenti </w:t>
      </w:r>
      <w:r w:rsidRPr="00160660">
        <w:t>abbiamo previsto alcune rilevazioni periodiche della soddisfazione delle famiglie dei bambini frequentanti l’asilo nido per verificare il gradimento del servizio da parte dei/delle cittadini/utenti (questionari)</w:t>
      </w:r>
      <w:r>
        <w:t>.</w:t>
      </w:r>
    </w:p>
    <w:p w14:paraId="063DF341" w14:textId="77777777" w:rsidR="003D0EB9" w:rsidRDefault="003D0EB9" w:rsidP="007E7A14">
      <w:pPr>
        <w:spacing w:after="0" w:line="240" w:lineRule="auto"/>
        <w:jc w:val="both"/>
      </w:pPr>
    </w:p>
    <w:p w14:paraId="11A9B0E6" w14:textId="77777777" w:rsidR="003D0EB9" w:rsidRDefault="003D0EB9" w:rsidP="007E7A14">
      <w:pPr>
        <w:spacing w:after="0" w:line="240" w:lineRule="auto"/>
        <w:jc w:val="both"/>
      </w:pPr>
      <w:r>
        <w:t>3.2 Le famiglie al nido</w:t>
      </w:r>
    </w:p>
    <w:p w14:paraId="35F42872" w14:textId="1AE76E5F" w:rsidR="003D0EB9" w:rsidRPr="00F83968" w:rsidRDefault="003D0EB9" w:rsidP="007E7A14">
      <w:pPr>
        <w:spacing w:after="0" w:line="240" w:lineRule="auto"/>
        <w:jc w:val="both"/>
      </w:pPr>
      <w:r>
        <w:t>La partecipazione dei genitori è fondamentale per dare coerenza e continuità educativa tra nido e casa. Oltre agli scambi quotidiani, all’ingresso e all’uscita dal nido, sono previsti momenti di incontro come colloqui, riunioni, feste e laboratori</w:t>
      </w:r>
      <w:r w:rsidRPr="00F83968">
        <w:t xml:space="preserve">. </w:t>
      </w:r>
    </w:p>
    <w:p w14:paraId="72C05C6D" w14:textId="77777777" w:rsidR="003D0EB9" w:rsidRPr="00B769EE" w:rsidRDefault="003D0EB9" w:rsidP="007E7A14">
      <w:pPr>
        <w:spacing w:after="0" w:line="240" w:lineRule="auto"/>
        <w:jc w:val="both"/>
        <w:rPr>
          <w:color w:val="FF0000"/>
        </w:rPr>
      </w:pPr>
    </w:p>
    <w:p w14:paraId="58A6B895" w14:textId="77777777" w:rsidR="003D0EB9" w:rsidRDefault="003D0EB9" w:rsidP="00AC2CF8">
      <w:pPr>
        <w:spacing w:after="0" w:line="240" w:lineRule="auto"/>
        <w:jc w:val="both"/>
        <w:rPr>
          <w:b/>
          <w:bCs/>
        </w:rPr>
      </w:pPr>
      <w:r>
        <w:t xml:space="preserve">4. </w:t>
      </w:r>
      <w:r w:rsidRPr="00AC2CF8">
        <w:rPr>
          <w:b/>
          <w:bCs/>
        </w:rPr>
        <w:t xml:space="preserve">INFORMAZIONI UTILI </w:t>
      </w:r>
    </w:p>
    <w:p w14:paraId="0F04170E" w14:textId="77777777" w:rsidR="003D0EB9" w:rsidRDefault="003D0EB9" w:rsidP="00AC2CF8">
      <w:pPr>
        <w:spacing w:after="0" w:line="240" w:lineRule="auto"/>
        <w:jc w:val="both"/>
      </w:pPr>
    </w:p>
    <w:p w14:paraId="2AF52F48" w14:textId="77777777" w:rsidR="003D0EB9" w:rsidRDefault="003D0EB9" w:rsidP="00875100">
      <w:pPr>
        <w:spacing w:after="0" w:line="240" w:lineRule="auto"/>
        <w:jc w:val="both"/>
      </w:pPr>
      <w:r>
        <w:t xml:space="preserve">4.1. I recapiti e gli orari </w:t>
      </w:r>
    </w:p>
    <w:p w14:paraId="1B23A3AB" w14:textId="77777777" w:rsidR="003D0EB9" w:rsidRDefault="003D0EB9" w:rsidP="00875100">
      <w:pPr>
        <w:spacing w:after="0" w:line="240" w:lineRule="auto"/>
        <w:jc w:val="both"/>
      </w:pPr>
    </w:p>
    <w:p w14:paraId="414A87AD" w14:textId="77777777" w:rsidR="003D0EB9" w:rsidRPr="00160660" w:rsidRDefault="003D0EB9" w:rsidP="008A4E7A">
      <w:pPr>
        <w:numPr>
          <w:ilvl w:val="0"/>
          <w:numId w:val="25"/>
        </w:numPr>
        <w:spacing w:after="0" w:line="240" w:lineRule="auto"/>
        <w:jc w:val="both"/>
      </w:pPr>
      <w:r>
        <w:t>Ufficio</w:t>
      </w:r>
      <w:r w:rsidRPr="00C47809">
        <w:rPr>
          <w:color w:val="FF0000"/>
        </w:rPr>
        <w:t xml:space="preserve"> </w:t>
      </w:r>
      <w:r w:rsidRPr="00160660">
        <w:t>Istruzione</w:t>
      </w:r>
    </w:p>
    <w:p w14:paraId="6343C64C" w14:textId="77777777" w:rsidR="003D0EB9" w:rsidRDefault="003D0EB9" w:rsidP="000B58FA">
      <w:pPr>
        <w:spacing w:after="0" w:line="240" w:lineRule="auto"/>
        <w:ind w:left="426" w:firstLine="360"/>
        <w:jc w:val="both"/>
      </w:pPr>
      <w:r>
        <w:t>P.zza Scurati 1</w:t>
      </w:r>
    </w:p>
    <w:p w14:paraId="3A1B3244" w14:textId="13588105" w:rsidR="003D0EB9" w:rsidRDefault="003D0EB9" w:rsidP="00F7118F">
      <w:pPr>
        <w:spacing w:after="0" w:line="240" w:lineRule="auto"/>
        <w:ind w:firstLine="709"/>
        <w:jc w:val="both"/>
      </w:pPr>
      <w:r>
        <w:t>Telefono 0266324274</w:t>
      </w:r>
      <w:r w:rsidR="00EE5337">
        <w:t xml:space="preserve"> – (lun</w:t>
      </w:r>
      <w:r w:rsidR="00A55152">
        <w:t>.</w:t>
      </w:r>
      <w:r w:rsidR="00EE5337">
        <w:t>-merc. 8.45-12.30 – 16.00-18.00) (mart</w:t>
      </w:r>
      <w:r w:rsidR="00A43453">
        <w:t>.</w:t>
      </w:r>
      <w:r w:rsidR="00A55152">
        <w:t>-</w:t>
      </w:r>
      <w:r w:rsidR="00EE5337">
        <w:t>giov</w:t>
      </w:r>
      <w:r w:rsidR="00A55152">
        <w:t>.-</w:t>
      </w:r>
      <w:r w:rsidR="00EE5337">
        <w:t>ven</w:t>
      </w:r>
      <w:r w:rsidR="00A55152">
        <w:t>.</w:t>
      </w:r>
      <w:r w:rsidR="00EE5337">
        <w:t xml:space="preserve"> </w:t>
      </w:r>
      <w:r w:rsidR="00A55152">
        <w:t>8.45-12.45)</w:t>
      </w:r>
    </w:p>
    <w:p w14:paraId="12353F6C" w14:textId="77777777" w:rsidR="0054727C" w:rsidRDefault="0054727C" w:rsidP="0054727C">
      <w:pPr>
        <w:spacing w:after="0" w:line="240" w:lineRule="auto"/>
        <w:ind w:left="720"/>
        <w:jc w:val="both"/>
      </w:pPr>
    </w:p>
    <w:p w14:paraId="406440AE" w14:textId="1E252626" w:rsidR="003D0EB9" w:rsidRDefault="003D0EB9" w:rsidP="008A4E7A">
      <w:pPr>
        <w:numPr>
          <w:ilvl w:val="0"/>
          <w:numId w:val="25"/>
        </w:numPr>
        <w:spacing w:after="0" w:line="240" w:lineRule="auto"/>
        <w:jc w:val="both"/>
      </w:pPr>
      <w:r>
        <w:t xml:space="preserve">Nido </w:t>
      </w:r>
      <w:proofErr w:type="gramStart"/>
      <w:r>
        <w:t>Giro….</w:t>
      </w:r>
      <w:proofErr w:type="gramEnd"/>
      <w:r>
        <w:t>Girotondo</w:t>
      </w:r>
    </w:p>
    <w:p w14:paraId="61123537" w14:textId="77777777" w:rsidR="003D0EB9" w:rsidRDefault="003D0EB9" w:rsidP="008A4E7A">
      <w:pPr>
        <w:spacing w:after="0" w:line="240" w:lineRule="auto"/>
        <w:ind w:left="360" w:firstLine="348"/>
        <w:jc w:val="both"/>
      </w:pPr>
      <w:r>
        <w:t>Via Comasinella 9</w:t>
      </w:r>
    </w:p>
    <w:p w14:paraId="12906F4D" w14:textId="445BF009" w:rsidR="003D0EB9" w:rsidRDefault="003D0EB9" w:rsidP="008A4E7A">
      <w:pPr>
        <w:spacing w:after="0" w:line="240" w:lineRule="auto"/>
        <w:ind w:left="360"/>
        <w:jc w:val="both"/>
      </w:pPr>
      <w:r>
        <w:tab/>
        <w:t>Tel. 02/66303275</w:t>
      </w:r>
      <w:r w:rsidR="00A55152">
        <w:t xml:space="preserve"> – lun./ ven. 7.30-18</w:t>
      </w:r>
    </w:p>
    <w:p w14:paraId="5BBCFAB1" w14:textId="77777777" w:rsidR="0054727C" w:rsidRDefault="0054727C" w:rsidP="0054727C">
      <w:pPr>
        <w:spacing w:after="0" w:line="240" w:lineRule="auto"/>
        <w:ind w:left="720"/>
        <w:jc w:val="both"/>
      </w:pPr>
    </w:p>
    <w:p w14:paraId="4A0A9B2A" w14:textId="1FCECDE1" w:rsidR="003D0EB9" w:rsidRDefault="003D0EB9" w:rsidP="008A4E7A">
      <w:pPr>
        <w:numPr>
          <w:ilvl w:val="0"/>
          <w:numId w:val="25"/>
        </w:numPr>
        <w:spacing w:after="0" w:line="240" w:lineRule="auto"/>
        <w:jc w:val="both"/>
      </w:pPr>
      <w:r>
        <w:t>Nido Il Trenino</w:t>
      </w:r>
    </w:p>
    <w:p w14:paraId="13EF6AF5" w14:textId="77777777" w:rsidR="003D0EB9" w:rsidRDefault="003D0EB9" w:rsidP="008A4E7A">
      <w:pPr>
        <w:spacing w:after="0" w:line="240" w:lineRule="auto"/>
        <w:ind w:left="708"/>
        <w:jc w:val="both"/>
      </w:pPr>
      <w:r>
        <w:t>Via XXIV Maggio 74</w:t>
      </w:r>
    </w:p>
    <w:p w14:paraId="62E70488" w14:textId="244B1BD6" w:rsidR="003D0EB9" w:rsidRDefault="003D0EB9" w:rsidP="008A4E7A">
      <w:pPr>
        <w:spacing w:after="0" w:line="240" w:lineRule="auto"/>
        <w:ind w:left="708"/>
        <w:jc w:val="both"/>
      </w:pPr>
      <w:r>
        <w:t>Tel. 02/66307495</w:t>
      </w:r>
      <w:r w:rsidR="00A55152">
        <w:t xml:space="preserve"> – lun./ven. 7.30-18</w:t>
      </w:r>
    </w:p>
    <w:p w14:paraId="53A5B2D7" w14:textId="77777777" w:rsidR="003D0EB9" w:rsidRDefault="003D0EB9" w:rsidP="008A4E7A">
      <w:pPr>
        <w:spacing w:after="0" w:line="240" w:lineRule="auto"/>
        <w:ind w:left="708"/>
        <w:jc w:val="both"/>
      </w:pPr>
    </w:p>
    <w:p w14:paraId="16CACF5B" w14:textId="77777777" w:rsidR="003D0EB9" w:rsidRDefault="003D0EB9" w:rsidP="008A4E7A">
      <w:pPr>
        <w:spacing w:after="0" w:line="240" w:lineRule="auto"/>
        <w:ind w:left="708"/>
        <w:jc w:val="both"/>
      </w:pPr>
    </w:p>
    <w:p w14:paraId="7D818316" w14:textId="77777777" w:rsidR="003D0EB9" w:rsidRDefault="003D0EB9" w:rsidP="008A4E7A">
      <w:pPr>
        <w:spacing w:after="0" w:line="240" w:lineRule="auto"/>
        <w:ind w:left="708"/>
        <w:jc w:val="both"/>
      </w:pPr>
    </w:p>
    <w:p w14:paraId="6C8EE990" w14:textId="77777777" w:rsidR="003D0EB9" w:rsidRPr="00AC2CF8" w:rsidRDefault="003D0EB9" w:rsidP="00AC2CF8">
      <w:pPr>
        <w:pStyle w:val="Paragrafoelenco"/>
        <w:numPr>
          <w:ilvl w:val="0"/>
          <w:numId w:val="22"/>
        </w:numPr>
        <w:ind w:left="284" w:hanging="284"/>
        <w:jc w:val="both"/>
        <w:rPr>
          <w:b/>
          <w:bCs/>
        </w:rPr>
      </w:pPr>
      <w:r w:rsidRPr="00AC2CF8">
        <w:rPr>
          <w:b/>
          <w:bCs/>
        </w:rPr>
        <w:t>Allegati annuali</w:t>
      </w:r>
    </w:p>
    <w:p w14:paraId="41A31BD8" w14:textId="3B81FE6A" w:rsidR="003D0EB9" w:rsidRDefault="003D0EB9" w:rsidP="00C75052">
      <w:pPr>
        <w:pStyle w:val="Paragrafoelenco"/>
        <w:jc w:val="center"/>
        <w:rPr>
          <w:b/>
          <w:bCs/>
          <w:sz w:val="28"/>
          <w:szCs w:val="28"/>
        </w:rPr>
      </w:pPr>
    </w:p>
    <w:p w14:paraId="050A026D" w14:textId="6C0BC1DF" w:rsidR="00B82D7B" w:rsidRDefault="00B82D7B" w:rsidP="00C75052">
      <w:pPr>
        <w:pStyle w:val="Paragrafoelenco"/>
        <w:jc w:val="center"/>
        <w:rPr>
          <w:b/>
          <w:bCs/>
          <w:sz w:val="28"/>
          <w:szCs w:val="28"/>
        </w:rPr>
      </w:pPr>
    </w:p>
    <w:p w14:paraId="1A1983A5" w14:textId="5FDC1FB0" w:rsidR="00B82D7B" w:rsidRDefault="00B82D7B" w:rsidP="00C75052">
      <w:pPr>
        <w:pStyle w:val="Paragrafoelenco"/>
        <w:jc w:val="center"/>
        <w:rPr>
          <w:b/>
          <w:bCs/>
          <w:sz w:val="28"/>
          <w:szCs w:val="28"/>
        </w:rPr>
      </w:pPr>
    </w:p>
    <w:p w14:paraId="1AB89F79" w14:textId="77777777" w:rsidR="00B82D7B" w:rsidRDefault="00B82D7B" w:rsidP="00C75052">
      <w:pPr>
        <w:pStyle w:val="Paragrafoelenco"/>
        <w:jc w:val="center"/>
        <w:rPr>
          <w:b/>
          <w:bCs/>
          <w:sz w:val="28"/>
          <w:szCs w:val="28"/>
        </w:rPr>
      </w:pPr>
    </w:p>
    <w:p w14:paraId="06ED87C7" w14:textId="77777777" w:rsidR="00475E87" w:rsidRDefault="00475E87" w:rsidP="00475E87">
      <w:pPr>
        <w:spacing w:before="78"/>
        <w:ind w:left="2124" w:right="3670" w:firstLine="708"/>
        <w:jc w:val="center"/>
        <w:rPr>
          <w:b/>
          <w:sz w:val="28"/>
        </w:rPr>
      </w:pPr>
      <w:r>
        <w:rPr>
          <w:b/>
          <w:sz w:val="28"/>
        </w:rPr>
        <w:t>TARIFFE 2022</w:t>
      </w:r>
    </w:p>
    <w:p w14:paraId="617E9171" w14:textId="77777777" w:rsidR="00475E87" w:rsidRDefault="00475E87" w:rsidP="00475E87">
      <w:pPr>
        <w:spacing w:before="78"/>
        <w:ind w:right="-1"/>
        <w:jc w:val="center"/>
        <w:rPr>
          <w:b/>
          <w:sz w:val="28"/>
        </w:rPr>
      </w:pPr>
      <w:r>
        <w:rPr>
          <w:b/>
          <w:sz w:val="28"/>
        </w:rPr>
        <w:t>SERVIZI A DOMANDA INDIVIDUALE</w:t>
      </w:r>
    </w:p>
    <w:p w14:paraId="4ACDC946" w14:textId="77777777" w:rsidR="00475E87" w:rsidRDefault="00475E87" w:rsidP="00475E87">
      <w:pPr>
        <w:spacing w:before="1"/>
        <w:rPr>
          <w:b/>
        </w:rPr>
      </w:pPr>
      <w:r>
        <w:rPr>
          <w:b/>
        </w:rPr>
        <w:t xml:space="preserve">ALLEGATO 1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3048"/>
      </w:tblGrid>
      <w:tr w:rsidR="00475E87" w14:paraId="138B1C81" w14:textId="77777777" w:rsidTr="00481AA5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E2FCE1" w14:textId="77777777" w:rsidR="00475E87" w:rsidRPr="00651E9B" w:rsidRDefault="00475E87" w:rsidP="00481AA5">
            <w:pPr>
              <w:rPr>
                <w:b/>
                <w:bCs/>
                <w:sz w:val="28"/>
              </w:rPr>
            </w:pPr>
            <w:r w:rsidRPr="00651E9B">
              <w:rPr>
                <w:b/>
                <w:bCs/>
                <w:sz w:val="24"/>
                <w:szCs w:val="24"/>
              </w:rPr>
              <w:t xml:space="preserve">TARIFFE IN BASE A SOGLIA ISEE 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BECDF" w14:textId="77777777" w:rsidR="00475E87" w:rsidRDefault="00475E87" w:rsidP="00481AA5">
            <w:pPr>
              <w:jc w:val="center"/>
              <w:rPr>
                <w:b/>
                <w:bCs/>
              </w:rPr>
            </w:pPr>
          </w:p>
        </w:tc>
      </w:tr>
      <w:tr w:rsidR="00475E87" w14:paraId="7D3C2AAD" w14:textId="77777777" w:rsidTr="00481AA5">
        <w:trPr>
          <w:trHeight w:val="61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D12D25" w14:textId="77777777" w:rsidR="00475E87" w:rsidRDefault="00475E87" w:rsidP="00481A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ASILO NIDO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DCBB2" w14:textId="77777777" w:rsidR="00475E87" w:rsidRDefault="00475E87" w:rsidP="0048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FREQUENZA A TEMPO PIENO</w:t>
            </w:r>
          </w:p>
        </w:tc>
      </w:tr>
      <w:tr w:rsidR="00475E87" w14:paraId="17423688" w14:textId="77777777" w:rsidTr="00481AA5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  <w:hideMark/>
          </w:tcPr>
          <w:p w14:paraId="083E25D6" w14:textId="77777777" w:rsidR="00475E87" w:rsidRPr="00DA7958" w:rsidRDefault="00475E87" w:rsidP="00481AA5">
            <w:pPr>
              <w:rPr>
                <w:bCs/>
              </w:rPr>
            </w:pPr>
            <w:r>
              <w:rPr>
                <w:bCs/>
              </w:rPr>
              <w:t>ISEE oltre € 25.000,00 – retta massima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  <w:hideMark/>
          </w:tcPr>
          <w:p w14:paraId="533E474D" w14:textId="77777777" w:rsidR="00475E87" w:rsidRPr="00DA7958" w:rsidRDefault="00475E87" w:rsidP="00481AA5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  <w:r w:rsidRPr="00DA7958">
              <w:rPr>
                <w:bCs/>
              </w:rPr>
              <w:t>,00</w:t>
            </w:r>
          </w:p>
        </w:tc>
      </w:tr>
      <w:tr w:rsidR="00475E87" w14:paraId="282EEA8D" w14:textId="77777777" w:rsidTr="00481AA5">
        <w:trPr>
          <w:trHeight w:val="360"/>
        </w:trPr>
        <w:tc>
          <w:tcPr>
            <w:tcW w:w="673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00"/>
            <w:noWrap/>
            <w:vAlign w:val="center"/>
          </w:tcPr>
          <w:p w14:paraId="6232C5E9" w14:textId="77777777" w:rsidR="00475E87" w:rsidRDefault="00475E87" w:rsidP="00481AA5">
            <w:pPr>
              <w:rPr>
                <w:bCs/>
              </w:rPr>
            </w:pPr>
            <w:r>
              <w:rPr>
                <w:bCs/>
              </w:rPr>
              <w:t>da € 20.000,01 a € 25.000,00</w:t>
            </w:r>
          </w:p>
        </w:tc>
        <w:tc>
          <w:tcPr>
            <w:tcW w:w="30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00"/>
            <w:noWrap/>
            <w:vAlign w:val="center"/>
          </w:tcPr>
          <w:p w14:paraId="50DF78ED" w14:textId="77777777" w:rsidR="00475E87" w:rsidRDefault="00475E87" w:rsidP="00481AA5">
            <w:pPr>
              <w:jc w:val="center"/>
              <w:rPr>
                <w:bCs/>
              </w:rPr>
            </w:pPr>
            <w:r>
              <w:rPr>
                <w:bCs/>
              </w:rPr>
              <w:t>475,00</w:t>
            </w:r>
          </w:p>
        </w:tc>
      </w:tr>
      <w:tr w:rsidR="00475E87" w14:paraId="4EBBEA77" w14:textId="77777777" w:rsidTr="00481AA5">
        <w:trPr>
          <w:trHeight w:val="360"/>
        </w:trPr>
        <w:tc>
          <w:tcPr>
            <w:tcW w:w="6730" w:type="dxa"/>
            <w:tcBorders>
              <w:top w:val="sing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8DD85" w14:textId="77777777" w:rsidR="00475E87" w:rsidRPr="00D74128" w:rsidRDefault="00475E87" w:rsidP="00481AA5">
            <w:pPr>
              <w:rPr>
                <w:bCs/>
              </w:rPr>
            </w:pPr>
            <w:r>
              <w:rPr>
                <w:bCs/>
              </w:rPr>
              <w:t>d</w:t>
            </w:r>
            <w:r w:rsidRPr="00D74128">
              <w:rPr>
                <w:bCs/>
              </w:rPr>
              <w:t xml:space="preserve">a </w:t>
            </w:r>
            <w:r>
              <w:rPr>
                <w:bCs/>
              </w:rPr>
              <w:t xml:space="preserve">€ </w:t>
            </w:r>
            <w:r w:rsidRPr="00D74128">
              <w:rPr>
                <w:bCs/>
              </w:rPr>
              <w:t xml:space="preserve">16.000.01 a </w:t>
            </w:r>
            <w:r>
              <w:rPr>
                <w:bCs/>
              </w:rPr>
              <w:t xml:space="preserve">€ </w:t>
            </w:r>
            <w:r w:rsidRPr="00D74128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D74128">
              <w:rPr>
                <w:bCs/>
              </w:rPr>
              <w:t>.000,00</w:t>
            </w:r>
          </w:p>
        </w:tc>
        <w:tc>
          <w:tcPr>
            <w:tcW w:w="3048" w:type="dxa"/>
            <w:tcBorders>
              <w:top w:val="sing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6F6EE" w14:textId="77777777" w:rsidR="00475E87" w:rsidRDefault="00475E87" w:rsidP="00481AA5">
            <w:pPr>
              <w:jc w:val="center"/>
              <w:rPr>
                <w:bCs/>
              </w:rPr>
            </w:pPr>
            <w:r>
              <w:rPr>
                <w:bCs/>
              </w:rPr>
              <w:t>440,00</w:t>
            </w:r>
          </w:p>
        </w:tc>
      </w:tr>
      <w:tr w:rsidR="00475E87" w14:paraId="3199F535" w14:textId="77777777" w:rsidTr="00481AA5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EC78D" w14:textId="77777777" w:rsidR="00475E87" w:rsidRDefault="00475E87" w:rsidP="00481AA5">
            <w:r>
              <w:t>da € 13.500,01 a € 16.000,00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A2A6A" w14:textId="77777777" w:rsidR="00475E87" w:rsidRDefault="00475E87" w:rsidP="00481AA5">
            <w:pPr>
              <w:jc w:val="center"/>
            </w:pPr>
            <w:r>
              <w:t>390,00</w:t>
            </w:r>
          </w:p>
        </w:tc>
      </w:tr>
      <w:tr w:rsidR="00475E87" w14:paraId="59E182AD" w14:textId="77777777" w:rsidTr="00481AA5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0BDC7" w14:textId="77777777" w:rsidR="00475E87" w:rsidRDefault="00475E87" w:rsidP="00481AA5">
            <w:r>
              <w:t>da € 11.000,01 a € 13.500,00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D7F17" w14:textId="77777777" w:rsidR="00475E87" w:rsidRDefault="00475E87" w:rsidP="00481AA5">
            <w:pPr>
              <w:jc w:val="center"/>
            </w:pPr>
            <w:r>
              <w:t>345,00</w:t>
            </w:r>
          </w:p>
        </w:tc>
      </w:tr>
      <w:tr w:rsidR="00475E87" w14:paraId="7C71562F" w14:textId="77777777" w:rsidTr="00481AA5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0149" w14:textId="77777777" w:rsidR="00475E87" w:rsidRDefault="00475E87" w:rsidP="00481AA5">
            <w:r>
              <w:t>da € 8.500,01 a € 11.000,00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13093" w14:textId="77777777" w:rsidR="00475E87" w:rsidRDefault="00475E87" w:rsidP="00481AA5">
            <w:pPr>
              <w:jc w:val="center"/>
            </w:pPr>
            <w:r>
              <w:t>294,00</w:t>
            </w:r>
          </w:p>
        </w:tc>
      </w:tr>
      <w:tr w:rsidR="00475E87" w14:paraId="03A2EF33" w14:textId="77777777" w:rsidTr="00481AA5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40A9" w14:textId="77777777" w:rsidR="00475E87" w:rsidRDefault="00475E87" w:rsidP="00481AA5">
            <w:r>
              <w:t>da €n 6.00,01 a € 8.500,00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16956" w14:textId="77777777" w:rsidR="00475E87" w:rsidRDefault="00475E87" w:rsidP="00481AA5">
            <w:pPr>
              <w:jc w:val="center"/>
            </w:pPr>
            <w:r>
              <w:t>252,00</w:t>
            </w:r>
          </w:p>
        </w:tc>
      </w:tr>
      <w:tr w:rsidR="00475E87" w14:paraId="1A02B547" w14:textId="77777777" w:rsidTr="00481AA5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F1AD2" w14:textId="77777777" w:rsidR="00475E87" w:rsidRDefault="00475E87" w:rsidP="00481AA5">
            <w:r>
              <w:t>da € 0,00 a € 6.000,00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4B2F8" w14:textId="77777777" w:rsidR="00475E87" w:rsidRDefault="00475E87" w:rsidP="00481AA5">
            <w:pPr>
              <w:jc w:val="center"/>
            </w:pPr>
            <w:r>
              <w:t>157,00</w:t>
            </w:r>
          </w:p>
        </w:tc>
      </w:tr>
      <w:tr w:rsidR="00475E87" w14:paraId="43510D37" w14:textId="77777777" w:rsidTr="00481AA5">
        <w:trPr>
          <w:trHeight w:val="675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12ED2" w14:textId="77777777" w:rsidR="00475E87" w:rsidRDefault="00475E87" w:rsidP="00481A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ASILO NIDO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E19CF" w14:textId="77777777" w:rsidR="00475E87" w:rsidRDefault="00475E87" w:rsidP="0048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FREQUENZA A TEMPO PARZIALE</w:t>
            </w:r>
          </w:p>
        </w:tc>
      </w:tr>
      <w:tr w:rsidR="00475E87" w14:paraId="55D113ED" w14:textId="77777777" w:rsidTr="00481AA5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4C9DB" w14:textId="77777777" w:rsidR="00475E87" w:rsidRDefault="00475E87" w:rsidP="00481AA5">
            <w:pPr>
              <w:rPr>
                <w:b/>
                <w:bCs/>
              </w:rPr>
            </w:pPr>
            <w:r>
              <w:rPr>
                <w:bCs/>
              </w:rPr>
              <w:t>ISEE oltre € 25.000,00 – retta massima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085FC" w14:textId="77777777" w:rsidR="00475E87" w:rsidRPr="00CB5DAE" w:rsidRDefault="00475E87" w:rsidP="00481AA5">
            <w:pPr>
              <w:jc w:val="center"/>
              <w:rPr>
                <w:bCs/>
              </w:rPr>
            </w:pPr>
            <w:r w:rsidRPr="00CB5DAE">
              <w:rPr>
                <w:bCs/>
              </w:rPr>
              <w:t>3</w:t>
            </w:r>
            <w:r>
              <w:rPr>
                <w:bCs/>
              </w:rPr>
              <w:t>80</w:t>
            </w:r>
            <w:r w:rsidRPr="00CB5DAE">
              <w:rPr>
                <w:bCs/>
              </w:rPr>
              <w:t>,00</w:t>
            </w:r>
          </w:p>
        </w:tc>
      </w:tr>
      <w:tr w:rsidR="00475E87" w14:paraId="5171311E" w14:textId="77777777" w:rsidTr="00481AA5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63CD8" w14:textId="77777777" w:rsidR="00475E87" w:rsidRDefault="00475E87" w:rsidP="00481AA5">
            <w:pPr>
              <w:rPr>
                <w:bCs/>
              </w:rPr>
            </w:pPr>
            <w:r>
              <w:rPr>
                <w:bCs/>
              </w:rPr>
              <w:t>da € 20.000,01 a € 25.000,00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90AD4" w14:textId="77777777" w:rsidR="00475E87" w:rsidRPr="00CB5DAE" w:rsidRDefault="00475E87" w:rsidP="00481AA5">
            <w:pPr>
              <w:jc w:val="center"/>
              <w:rPr>
                <w:bCs/>
              </w:rPr>
            </w:pPr>
            <w:r>
              <w:rPr>
                <w:bCs/>
              </w:rPr>
              <w:t>355,00</w:t>
            </w:r>
          </w:p>
        </w:tc>
      </w:tr>
      <w:tr w:rsidR="00475E87" w14:paraId="6BF5CD5E" w14:textId="77777777" w:rsidTr="00481AA5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63E63" w14:textId="77777777" w:rsidR="00475E87" w:rsidRPr="00D74128" w:rsidRDefault="00475E87" w:rsidP="00481AA5">
            <w:pPr>
              <w:rPr>
                <w:bCs/>
              </w:rPr>
            </w:pPr>
            <w:r>
              <w:rPr>
                <w:bCs/>
              </w:rPr>
              <w:t>d</w:t>
            </w:r>
            <w:r w:rsidRPr="00D74128">
              <w:rPr>
                <w:bCs/>
              </w:rPr>
              <w:t xml:space="preserve">a </w:t>
            </w:r>
            <w:r>
              <w:rPr>
                <w:bCs/>
              </w:rPr>
              <w:t xml:space="preserve">€ </w:t>
            </w:r>
            <w:r w:rsidRPr="00D74128">
              <w:rPr>
                <w:bCs/>
              </w:rPr>
              <w:t xml:space="preserve">16.000.01 a </w:t>
            </w:r>
            <w:r>
              <w:rPr>
                <w:bCs/>
              </w:rPr>
              <w:t xml:space="preserve">€ </w:t>
            </w:r>
            <w:r w:rsidRPr="00D74128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D74128">
              <w:rPr>
                <w:bCs/>
              </w:rPr>
              <w:t>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44AC9" w14:textId="77777777" w:rsidR="00475E87" w:rsidRDefault="00475E87" w:rsidP="00481AA5">
            <w:pPr>
              <w:jc w:val="center"/>
              <w:rPr>
                <w:bCs/>
              </w:rPr>
            </w:pPr>
            <w:r>
              <w:rPr>
                <w:bCs/>
              </w:rPr>
              <w:t>330,00</w:t>
            </w:r>
          </w:p>
        </w:tc>
      </w:tr>
      <w:tr w:rsidR="00475E87" w14:paraId="66A7BD23" w14:textId="77777777" w:rsidTr="00481AA5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492DF" w14:textId="77777777" w:rsidR="00475E87" w:rsidRDefault="00475E87" w:rsidP="00481AA5">
            <w:r>
              <w:t>da € 13.500,01 a € 16.000,00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35B71" w14:textId="77777777" w:rsidR="00475E87" w:rsidRDefault="00475E87" w:rsidP="00481AA5">
            <w:pPr>
              <w:jc w:val="center"/>
            </w:pPr>
            <w:r>
              <w:t>294,00</w:t>
            </w:r>
          </w:p>
        </w:tc>
      </w:tr>
      <w:tr w:rsidR="00475E87" w14:paraId="7F9EBAA9" w14:textId="77777777" w:rsidTr="00481AA5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FE5AB" w14:textId="77777777" w:rsidR="00475E87" w:rsidRDefault="00475E87" w:rsidP="00481AA5">
            <w:r>
              <w:t>da € 11.000,01 a € 13.500,00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AB7ED" w14:textId="77777777" w:rsidR="00475E87" w:rsidRDefault="00475E87" w:rsidP="00481AA5">
            <w:pPr>
              <w:jc w:val="center"/>
            </w:pPr>
            <w:r>
              <w:t>255,00</w:t>
            </w:r>
          </w:p>
        </w:tc>
      </w:tr>
      <w:tr w:rsidR="00475E87" w14:paraId="472A261C" w14:textId="77777777" w:rsidTr="00481AA5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F51C" w14:textId="77777777" w:rsidR="00475E87" w:rsidRDefault="00475E87" w:rsidP="00481AA5">
            <w:r>
              <w:t>da € 8.500,01 a € 11.000,00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6F5A2" w14:textId="77777777" w:rsidR="00475E87" w:rsidRDefault="00475E87" w:rsidP="00481AA5">
            <w:pPr>
              <w:jc w:val="center"/>
            </w:pPr>
            <w:r>
              <w:t>220,00</w:t>
            </w:r>
          </w:p>
        </w:tc>
      </w:tr>
      <w:tr w:rsidR="00475E87" w14:paraId="77CBA804" w14:textId="77777777" w:rsidTr="00481AA5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ED58" w14:textId="77777777" w:rsidR="00475E87" w:rsidRDefault="00475E87" w:rsidP="00481AA5">
            <w:r>
              <w:t>da €n 6.00,01 a € 8.500,00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21565" w14:textId="77777777" w:rsidR="00475E87" w:rsidRDefault="00475E87" w:rsidP="00481AA5">
            <w:pPr>
              <w:jc w:val="center"/>
            </w:pPr>
            <w:r>
              <w:t>189,00</w:t>
            </w:r>
          </w:p>
        </w:tc>
      </w:tr>
      <w:tr w:rsidR="00475E87" w14:paraId="45132B63" w14:textId="77777777" w:rsidTr="00481AA5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9A9F9" w14:textId="77777777" w:rsidR="00475E87" w:rsidRDefault="00475E87" w:rsidP="00481AA5">
            <w:r>
              <w:t>da € 0,00 a € 6.000,00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A8D80" w14:textId="77777777" w:rsidR="00475E87" w:rsidRDefault="00475E87" w:rsidP="00481AA5">
            <w:pPr>
              <w:jc w:val="center"/>
            </w:pPr>
            <w:r>
              <w:t>120,00</w:t>
            </w:r>
          </w:p>
        </w:tc>
      </w:tr>
      <w:tr w:rsidR="00475E87" w14:paraId="62F6AEE3" w14:textId="77777777" w:rsidTr="00481AA5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43E2C" w14:textId="77777777" w:rsidR="00475E87" w:rsidRDefault="00475E87" w:rsidP="00481AA5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1E339" w14:textId="77777777" w:rsidR="00475E87" w:rsidRDefault="00475E87" w:rsidP="00481AA5">
            <w:pPr>
              <w:jc w:val="center"/>
            </w:pPr>
          </w:p>
        </w:tc>
      </w:tr>
      <w:tr w:rsidR="00475E87" w14:paraId="7C344172" w14:textId="77777777" w:rsidTr="00481AA5">
        <w:trPr>
          <w:trHeight w:val="69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0289C" w14:textId="77777777" w:rsidR="00475E87" w:rsidRDefault="00475E87" w:rsidP="00481AA5">
            <w:pPr>
              <w:rPr>
                <w:b/>
              </w:rPr>
            </w:pPr>
            <w:r w:rsidRPr="00D74128">
              <w:rPr>
                <w:b/>
              </w:rPr>
              <w:t xml:space="preserve">retta </w:t>
            </w:r>
            <w:r>
              <w:rPr>
                <w:b/>
              </w:rPr>
              <w:t>per secondo figlio</w:t>
            </w:r>
            <w:r w:rsidRPr="00D74128">
              <w:rPr>
                <w:b/>
              </w:rPr>
              <w:t xml:space="preserve"> iscritto</w:t>
            </w:r>
            <w:r>
              <w:rPr>
                <w:b/>
              </w:rPr>
              <w:t xml:space="preserve"> contemporaneamente </w:t>
            </w:r>
          </w:p>
          <w:p w14:paraId="1742C2F7" w14:textId="77777777" w:rsidR="00475E87" w:rsidRDefault="00475E87" w:rsidP="00481AA5">
            <w:pPr>
              <w:rPr>
                <w:b/>
              </w:rPr>
            </w:pPr>
          </w:p>
          <w:p w14:paraId="773E2C7C" w14:textId="77777777" w:rsidR="00475E87" w:rsidRPr="00651E9B" w:rsidRDefault="00475E87" w:rsidP="00481AA5">
            <w:r w:rsidRPr="00651E9B">
              <w:lastRenderedPageBreak/>
              <w:t>Se un fratello lascia il nido prima dell’altro, la retta dal bambino che resta al nido viene ricalcolata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D7813" w14:textId="77777777" w:rsidR="00475E87" w:rsidRPr="001D1584" w:rsidRDefault="00475E87" w:rsidP="00481A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</w:t>
            </w:r>
            <w:r w:rsidRPr="001D1584">
              <w:rPr>
                <w:b/>
              </w:rPr>
              <w:t>iduzione del 50% sulla retta attribuita al primo figlio</w:t>
            </w:r>
          </w:p>
        </w:tc>
      </w:tr>
      <w:tr w:rsidR="00475E87" w:rsidRPr="007D53E2" w14:paraId="05B837C4" w14:textId="77777777" w:rsidTr="00481AA5">
        <w:trPr>
          <w:trHeight w:val="33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FBCBA" w14:textId="77777777" w:rsidR="00475E87" w:rsidRPr="007D53E2" w:rsidRDefault="00475E87" w:rsidP="00481AA5">
            <w:pPr>
              <w:jc w:val="center"/>
            </w:pPr>
            <w:r w:rsidRPr="007D53E2">
              <w:rPr>
                <w:b/>
              </w:rPr>
              <w:t xml:space="preserve">PRE/POST NIDO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dall’a.e</w:t>
            </w:r>
            <w:proofErr w:type="gramEnd"/>
            <w:r>
              <w:rPr>
                <w:b/>
              </w:rPr>
              <w:t xml:space="preserve"> 2021/2022, in caso di situazione di emergenza sanitaria legata alla pandemia, le tariffe potranno essere modificate)</w:t>
            </w:r>
          </w:p>
        </w:tc>
      </w:tr>
      <w:tr w:rsidR="00475E87" w14:paraId="2F2350CD" w14:textId="77777777" w:rsidTr="00481AA5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007FD" w14:textId="77777777" w:rsidR="00475E87" w:rsidRDefault="00475E87" w:rsidP="00481A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 NIDO 07:30/08:30 </w:t>
            </w:r>
            <w:r>
              <w:t>(retta mensile)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F27B6" w14:textId="77777777" w:rsidR="00475E87" w:rsidRDefault="00475E87" w:rsidP="00481AA5">
            <w:pPr>
              <w:jc w:val="center"/>
            </w:pPr>
            <w:r>
              <w:t>40,00</w:t>
            </w:r>
          </w:p>
        </w:tc>
      </w:tr>
      <w:tr w:rsidR="00475E87" w14:paraId="199C8A47" w14:textId="77777777" w:rsidTr="00481AA5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FA096" w14:textId="77777777" w:rsidR="00475E87" w:rsidRDefault="00475E87" w:rsidP="00481A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POST NIDO 16:00/18:00 </w:t>
            </w:r>
            <w:r>
              <w:t>(retta mensile)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08BB6" w14:textId="77777777" w:rsidR="00475E87" w:rsidRDefault="00475E87" w:rsidP="00481AA5">
            <w:pPr>
              <w:jc w:val="center"/>
            </w:pPr>
            <w:r>
              <w:t>60,00</w:t>
            </w:r>
          </w:p>
        </w:tc>
      </w:tr>
      <w:tr w:rsidR="00475E87" w14:paraId="2414466C" w14:textId="77777777" w:rsidTr="00481AA5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1925F" w14:textId="77777777" w:rsidR="00475E87" w:rsidRDefault="00475E87" w:rsidP="00481A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PRE/POST NIDO </w:t>
            </w:r>
            <w:r>
              <w:t>(retta mensile)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9126B" w14:textId="77777777" w:rsidR="00475E87" w:rsidRDefault="00475E87" w:rsidP="00481AA5">
            <w:pPr>
              <w:jc w:val="center"/>
            </w:pPr>
            <w:r>
              <w:t>80,00</w:t>
            </w:r>
          </w:p>
        </w:tc>
      </w:tr>
      <w:tr w:rsidR="00475E87" w14:paraId="0C2F738B" w14:textId="77777777" w:rsidTr="00481AA5">
        <w:trPr>
          <w:trHeight w:val="15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E75E0" w14:textId="77777777" w:rsidR="00475E87" w:rsidRDefault="00475E87" w:rsidP="00481AA5">
            <w:pPr>
              <w:rPr>
                <w:b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CE7A5" w14:textId="77777777" w:rsidR="00475E87" w:rsidRDefault="00475E87" w:rsidP="00481AA5">
            <w:pPr>
              <w:jc w:val="center"/>
            </w:pPr>
            <w:r>
              <w:t> </w:t>
            </w:r>
          </w:p>
        </w:tc>
      </w:tr>
      <w:tr w:rsidR="00475E87" w14:paraId="1E47F718" w14:textId="77777777" w:rsidTr="00481AA5">
        <w:trPr>
          <w:trHeight w:val="15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063BB" w14:textId="77777777" w:rsidR="00475E87" w:rsidRDefault="00475E87" w:rsidP="00481AA5">
            <w:pPr>
              <w:rPr>
                <w:b/>
                <w:bCs/>
              </w:rPr>
            </w:pPr>
            <w:r w:rsidRPr="00651E9B">
              <w:rPr>
                <w:b/>
                <w:bCs/>
                <w:sz w:val="24"/>
              </w:rPr>
              <w:t>NON RESIDENTI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EB44E" w14:textId="77777777" w:rsidR="00475E87" w:rsidRDefault="00475E87" w:rsidP="00481AA5">
            <w:pPr>
              <w:jc w:val="center"/>
            </w:pPr>
          </w:p>
        </w:tc>
      </w:tr>
      <w:tr w:rsidR="00475E87" w14:paraId="1338529C" w14:textId="77777777" w:rsidTr="00481AA5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F16A1" w14:textId="77777777" w:rsidR="00475E87" w:rsidRDefault="00475E87" w:rsidP="00481AA5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retta non residenti (non viene considerato ISEE)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40033" w14:textId="77777777" w:rsidR="00475E87" w:rsidRPr="00CB5DAE" w:rsidRDefault="00475E87" w:rsidP="00481AA5">
            <w:pPr>
              <w:jc w:val="center"/>
              <w:rPr>
                <w:b/>
              </w:rPr>
            </w:pPr>
            <w:r w:rsidRPr="00CB5DAE">
              <w:rPr>
                <w:b/>
              </w:rPr>
              <w:t xml:space="preserve"> retta massima</w:t>
            </w:r>
          </w:p>
        </w:tc>
      </w:tr>
      <w:tr w:rsidR="00475E87" w14:paraId="62642D18" w14:textId="77777777" w:rsidTr="00481AA5">
        <w:trPr>
          <w:trHeight w:val="17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5F958" w14:textId="77777777" w:rsidR="00475E87" w:rsidRDefault="00475E87" w:rsidP="00481AA5">
            <w:pPr>
              <w:rPr>
                <w:b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B9A88" w14:textId="77777777" w:rsidR="00475E87" w:rsidRDefault="00475E87" w:rsidP="00481AA5">
            <w:pPr>
              <w:jc w:val="center"/>
            </w:pPr>
          </w:p>
        </w:tc>
      </w:tr>
      <w:tr w:rsidR="00475E87" w14:paraId="3DCFB56D" w14:textId="77777777" w:rsidTr="00481AA5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2DBD1" w14:textId="77777777" w:rsidR="00475E87" w:rsidRPr="001D1584" w:rsidRDefault="00475E87" w:rsidP="00481AA5">
            <w:pPr>
              <w:rPr>
                <w:b/>
                <w:bCs/>
                <w:sz w:val="24"/>
                <w:szCs w:val="24"/>
              </w:rPr>
            </w:pPr>
            <w:r w:rsidRPr="001D1584">
              <w:rPr>
                <w:b/>
                <w:bCs/>
                <w:sz w:val="24"/>
                <w:szCs w:val="24"/>
              </w:rPr>
              <w:t xml:space="preserve">NIDO </w:t>
            </w:r>
            <w:r>
              <w:rPr>
                <w:b/>
                <w:bCs/>
                <w:sz w:val="24"/>
                <w:szCs w:val="24"/>
              </w:rPr>
              <w:t>LUGLIO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7C28F" w14:textId="77777777" w:rsidR="00475E87" w:rsidRDefault="00475E87" w:rsidP="00481AA5">
            <w:pPr>
              <w:jc w:val="center"/>
            </w:pPr>
          </w:p>
        </w:tc>
      </w:tr>
      <w:tr w:rsidR="00475E87" w14:paraId="767EFABA" w14:textId="77777777" w:rsidTr="00481AA5">
        <w:trPr>
          <w:trHeight w:val="35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FE964" w14:textId="77777777" w:rsidR="00475E87" w:rsidRPr="001D1584" w:rsidRDefault="00475E87" w:rsidP="00481AA5">
            <w:pPr>
              <w:rPr>
                <w:b/>
                <w:bCs/>
                <w:sz w:val="24"/>
                <w:szCs w:val="24"/>
              </w:rPr>
            </w:pPr>
            <w:r w:rsidRPr="001D1584">
              <w:rPr>
                <w:b/>
                <w:bCs/>
                <w:sz w:val="24"/>
                <w:szCs w:val="24"/>
              </w:rPr>
              <w:t>retta mese di luglio tempo pieno o parziale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99684" w14:textId="77777777" w:rsidR="00475E87" w:rsidRDefault="00475E87" w:rsidP="00481AA5">
            <w:pPr>
              <w:jc w:val="center"/>
            </w:pPr>
            <w:r>
              <w:t>retta da ISEE,</w:t>
            </w:r>
          </w:p>
          <w:p w14:paraId="6BF02316" w14:textId="77777777" w:rsidR="00475E87" w:rsidRDefault="00475E87" w:rsidP="00481AA5">
            <w:pPr>
              <w:jc w:val="center"/>
            </w:pPr>
            <w:r w:rsidRPr="00CB5DAE">
              <w:rPr>
                <w:b/>
              </w:rPr>
              <w:t>retta massima per non residenti</w:t>
            </w:r>
          </w:p>
        </w:tc>
      </w:tr>
    </w:tbl>
    <w:p w14:paraId="6D624A50" w14:textId="62795511" w:rsidR="003D0EB9" w:rsidRDefault="003D0EB9" w:rsidP="007E7A14">
      <w:pPr>
        <w:spacing w:after="0" w:line="240" w:lineRule="auto"/>
        <w:jc w:val="both"/>
      </w:pPr>
    </w:p>
    <w:p w14:paraId="6EC9D167" w14:textId="77777777" w:rsidR="003D0EB9" w:rsidRDefault="003D0EB9" w:rsidP="007E7A14">
      <w:pPr>
        <w:spacing w:after="0" w:line="240" w:lineRule="auto"/>
        <w:jc w:val="both"/>
        <w:rPr>
          <w:u w:val="single"/>
        </w:rPr>
      </w:pPr>
    </w:p>
    <w:p w14:paraId="4F733D73" w14:textId="2225F428" w:rsidR="003D0EB9" w:rsidRPr="008E5E94" w:rsidRDefault="003D0EB9" w:rsidP="007E7A14">
      <w:pPr>
        <w:spacing w:after="0" w:line="240" w:lineRule="auto"/>
        <w:jc w:val="both"/>
        <w:rPr>
          <w:b/>
          <w:bCs/>
          <w:u w:val="single"/>
        </w:rPr>
      </w:pPr>
      <w:r w:rsidRPr="008E5E94">
        <w:rPr>
          <w:b/>
          <w:bCs/>
          <w:u w:val="single"/>
        </w:rPr>
        <w:t>Calendario scolastico anno 202</w:t>
      </w:r>
      <w:r w:rsidR="00475E87" w:rsidRPr="008E5E94">
        <w:rPr>
          <w:b/>
          <w:bCs/>
          <w:u w:val="single"/>
        </w:rPr>
        <w:t>2</w:t>
      </w:r>
      <w:r w:rsidRPr="008E5E94">
        <w:rPr>
          <w:b/>
          <w:bCs/>
          <w:u w:val="single"/>
        </w:rPr>
        <w:t>/202</w:t>
      </w:r>
      <w:r w:rsidR="00475E87" w:rsidRPr="008E5E94">
        <w:rPr>
          <w:b/>
          <w:bCs/>
          <w:u w:val="single"/>
        </w:rPr>
        <w:t>3</w:t>
      </w:r>
    </w:p>
    <w:p w14:paraId="13094750" w14:textId="77777777" w:rsidR="003D0EB9" w:rsidRPr="00F83968" w:rsidRDefault="003D0EB9" w:rsidP="007E7A14">
      <w:pPr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F83968" w:rsidRPr="00F83968" w14:paraId="611B583E" w14:textId="77777777">
        <w:tc>
          <w:tcPr>
            <w:tcW w:w="9628" w:type="dxa"/>
            <w:gridSpan w:val="2"/>
          </w:tcPr>
          <w:p w14:paraId="66017611" w14:textId="08CCFB44" w:rsidR="003D0EB9" w:rsidRPr="00F83968" w:rsidRDefault="003D0EB9" w:rsidP="00830FE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F83968">
              <w:rPr>
                <w:sz w:val="20"/>
                <w:szCs w:val="20"/>
              </w:rPr>
              <w:t>CALENDARIO ASILI NIDO 202</w:t>
            </w:r>
            <w:r w:rsidR="00475E87">
              <w:rPr>
                <w:sz w:val="20"/>
                <w:szCs w:val="20"/>
              </w:rPr>
              <w:t>2</w:t>
            </w:r>
            <w:r w:rsidRPr="00F83968">
              <w:rPr>
                <w:sz w:val="20"/>
                <w:szCs w:val="20"/>
              </w:rPr>
              <w:t>-202</w:t>
            </w:r>
            <w:r w:rsidR="00475E87">
              <w:rPr>
                <w:sz w:val="20"/>
                <w:szCs w:val="20"/>
              </w:rPr>
              <w:t>3</w:t>
            </w:r>
          </w:p>
        </w:tc>
      </w:tr>
      <w:tr w:rsidR="00F83968" w:rsidRPr="00F83968" w14:paraId="42A14680" w14:textId="77777777">
        <w:tc>
          <w:tcPr>
            <w:tcW w:w="4814" w:type="dxa"/>
          </w:tcPr>
          <w:p w14:paraId="71153C34" w14:textId="1ADE59BC" w:rsidR="003D0EB9" w:rsidRPr="00F83968" w:rsidRDefault="00475E87" w:rsidP="00830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0EB9" w:rsidRPr="00F83968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Agosto</w:t>
            </w:r>
            <w:r w:rsidR="003D0EB9" w:rsidRPr="00F83968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14" w:type="dxa"/>
          </w:tcPr>
          <w:p w14:paraId="56B3967E" w14:textId="77777777" w:rsidR="003D0EB9" w:rsidRPr="00F83968" w:rsidRDefault="003D0EB9" w:rsidP="00830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83968">
              <w:rPr>
                <w:sz w:val="20"/>
                <w:szCs w:val="20"/>
              </w:rPr>
              <w:t xml:space="preserve">Apertura anno educativo </w:t>
            </w:r>
          </w:p>
        </w:tc>
      </w:tr>
      <w:tr w:rsidR="00F83968" w:rsidRPr="00F83968" w14:paraId="2802E68B" w14:textId="77777777" w:rsidTr="00375A6C">
        <w:tc>
          <w:tcPr>
            <w:tcW w:w="4814" w:type="dxa"/>
            <w:shd w:val="clear" w:color="auto" w:fill="auto"/>
          </w:tcPr>
          <w:p w14:paraId="401A7777" w14:textId="6C5B5787" w:rsidR="003D0EB9" w:rsidRPr="00F83968" w:rsidRDefault="00A55152" w:rsidP="00830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5A6C">
              <w:rPr>
                <w:sz w:val="20"/>
                <w:szCs w:val="20"/>
              </w:rPr>
              <w:t>31/10 -</w:t>
            </w:r>
            <w:proofErr w:type="gramStart"/>
            <w:r w:rsidR="00475E87" w:rsidRPr="00375A6C">
              <w:rPr>
                <w:sz w:val="20"/>
                <w:szCs w:val="20"/>
              </w:rPr>
              <w:t>1 novembre</w:t>
            </w:r>
            <w:proofErr w:type="gramEnd"/>
          </w:p>
        </w:tc>
        <w:tc>
          <w:tcPr>
            <w:tcW w:w="4814" w:type="dxa"/>
          </w:tcPr>
          <w:p w14:paraId="5265D756" w14:textId="39D0C69E" w:rsidR="003D0EB9" w:rsidRPr="00F83968" w:rsidRDefault="00A55152" w:rsidP="00830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Ponte c</w:t>
            </w:r>
            <w:r w:rsidR="00E50451">
              <w:rPr>
                <w:sz w:val="20"/>
                <w:szCs w:val="20"/>
              </w:rPr>
              <w:t>hiusura per ogni</w:t>
            </w:r>
            <w:r>
              <w:rPr>
                <w:sz w:val="20"/>
                <w:szCs w:val="20"/>
              </w:rPr>
              <w:t>s</w:t>
            </w:r>
            <w:r w:rsidR="00E50451">
              <w:rPr>
                <w:sz w:val="20"/>
                <w:szCs w:val="20"/>
              </w:rPr>
              <w:t>santi</w:t>
            </w:r>
          </w:p>
        </w:tc>
      </w:tr>
      <w:tr w:rsidR="00475E87" w:rsidRPr="00F83968" w14:paraId="6965C60C" w14:textId="77777777">
        <w:tc>
          <w:tcPr>
            <w:tcW w:w="4814" w:type="dxa"/>
          </w:tcPr>
          <w:p w14:paraId="4B2482B8" w14:textId="7606C3D6" w:rsidR="00475E87" w:rsidRPr="00F83968" w:rsidRDefault="00475E87" w:rsidP="00475E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83968">
              <w:rPr>
                <w:sz w:val="20"/>
                <w:szCs w:val="20"/>
              </w:rPr>
              <w:t>7 e 8 Dicembre</w:t>
            </w:r>
          </w:p>
        </w:tc>
        <w:tc>
          <w:tcPr>
            <w:tcW w:w="4814" w:type="dxa"/>
          </w:tcPr>
          <w:p w14:paraId="52B79F44" w14:textId="4E544094" w:rsidR="00475E87" w:rsidRPr="00F83968" w:rsidRDefault="00475E87" w:rsidP="00475E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83968">
              <w:rPr>
                <w:sz w:val="20"/>
                <w:szCs w:val="20"/>
              </w:rPr>
              <w:t xml:space="preserve">Chiusura per </w:t>
            </w:r>
            <w:proofErr w:type="gramStart"/>
            <w:r w:rsidRPr="00F83968">
              <w:rPr>
                <w:sz w:val="20"/>
                <w:szCs w:val="20"/>
              </w:rPr>
              <w:t>S.Ambrogio</w:t>
            </w:r>
            <w:proofErr w:type="gramEnd"/>
            <w:r w:rsidRPr="00F83968">
              <w:rPr>
                <w:sz w:val="20"/>
                <w:szCs w:val="20"/>
              </w:rPr>
              <w:t xml:space="preserve"> ed Immacolata</w:t>
            </w:r>
          </w:p>
        </w:tc>
      </w:tr>
      <w:tr w:rsidR="00475E87" w:rsidRPr="00F83968" w14:paraId="68E35324" w14:textId="77777777">
        <w:tc>
          <w:tcPr>
            <w:tcW w:w="4814" w:type="dxa"/>
          </w:tcPr>
          <w:p w14:paraId="12533658" w14:textId="612A3907" w:rsidR="00475E87" w:rsidRPr="00F83968" w:rsidRDefault="00475E87" w:rsidP="00475E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83968">
              <w:rPr>
                <w:sz w:val="20"/>
                <w:szCs w:val="20"/>
              </w:rPr>
              <w:t>23 Dicembre 202</w:t>
            </w:r>
            <w:r>
              <w:rPr>
                <w:sz w:val="20"/>
                <w:szCs w:val="20"/>
              </w:rPr>
              <w:t>2</w:t>
            </w:r>
            <w:r w:rsidRPr="00F83968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6</w:t>
            </w:r>
            <w:r w:rsidRPr="00F83968">
              <w:rPr>
                <w:sz w:val="20"/>
                <w:szCs w:val="20"/>
              </w:rPr>
              <w:t xml:space="preserve"> Gennaio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14" w:type="dxa"/>
          </w:tcPr>
          <w:p w14:paraId="1D588B43" w14:textId="3C76F878" w:rsidR="00475E87" w:rsidRPr="00F83968" w:rsidRDefault="00475E87" w:rsidP="00475E87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F83968">
              <w:rPr>
                <w:sz w:val="20"/>
                <w:szCs w:val="20"/>
              </w:rPr>
              <w:t xml:space="preserve">Vacanze natalizie (riapertura </w:t>
            </w:r>
            <w:r w:rsidR="00A43453">
              <w:rPr>
                <w:sz w:val="20"/>
                <w:szCs w:val="20"/>
              </w:rPr>
              <w:t xml:space="preserve">il </w:t>
            </w:r>
            <w:r>
              <w:rPr>
                <w:sz w:val="20"/>
                <w:szCs w:val="20"/>
              </w:rPr>
              <w:t>9</w:t>
            </w:r>
            <w:r w:rsidRPr="00F83968">
              <w:rPr>
                <w:sz w:val="20"/>
                <w:szCs w:val="20"/>
              </w:rPr>
              <w:t>.01.2</w:t>
            </w:r>
            <w:r>
              <w:rPr>
                <w:sz w:val="20"/>
                <w:szCs w:val="20"/>
              </w:rPr>
              <w:t>3</w:t>
            </w:r>
            <w:r w:rsidRPr="00F83968">
              <w:rPr>
                <w:sz w:val="20"/>
                <w:szCs w:val="20"/>
              </w:rPr>
              <w:t>)</w:t>
            </w:r>
          </w:p>
        </w:tc>
      </w:tr>
      <w:tr w:rsidR="00475E87" w:rsidRPr="00F83968" w14:paraId="2D39102F" w14:textId="77777777">
        <w:tc>
          <w:tcPr>
            <w:tcW w:w="4814" w:type="dxa"/>
          </w:tcPr>
          <w:p w14:paraId="73F9890E" w14:textId="44F1A2C6" w:rsidR="00475E87" w:rsidRPr="00F83968" w:rsidRDefault="00E50451" w:rsidP="00475E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5E87" w:rsidRPr="00F8396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75E87" w:rsidRPr="00F83968">
              <w:rPr>
                <w:sz w:val="20"/>
                <w:szCs w:val="20"/>
              </w:rPr>
              <w:t xml:space="preserve"> Aprile </w:t>
            </w:r>
          </w:p>
        </w:tc>
        <w:tc>
          <w:tcPr>
            <w:tcW w:w="4814" w:type="dxa"/>
          </w:tcPr>
          <w:p w14:paraId="470BDD64" w14:textId="1114A6FA" w:rsidR="00475E87" w:rsidRPr="00F83968" w:rsidRDefault="00475E87" w:rsidP="00475E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83968">
              <w:rPr>
                <w:sz w:val="20"/>
                <w:szCs w:val="20"/>
              </w:rPr>
              <w:t xml:space="preserve">Vacanze Pasquali (riapertura il </w:t>
            </w:r>
            <w:r w:rsidR="00E50451">
              <w:rPr>
                <w:sz w:val="20"/>
                <w:szCs w:val="20"/>
              </w:rPr>
              <w:t>12</w:t>
            </w:r>
            <w:r w:rsidR="00A43453">
              <w:rPr>
                <w:sz w:val="20"/>
                <w:szCs w:val="20"/>
              </w:rPr>
              <w:t>04.2023</w:t>
            </w:r>
            <w:r w:rsidRPr="00F83968">
              <w:rPr>
                <w:sz w:val="20"/>
                <w:szCs w:val="20"/>
              </w:rPr>
              <w:t>)</w:t>
            </w:r>
          </w:p>
        </w:tc>
      </w:tr>
      <w:tr w:rsidR="00475E87" w:rsidRPr="00F83968" w14:paraId="7976C6E2" w14:textId="77777777">
        <w:tc>
          <w:tcPr>
            <w:tcW w:w="4814" w:type="dxa"/>
          </w:tcPr>
          <w:p w14:paraId="012EA02A" w14:textId="19922053" w:rsidR="00475E87" w:rsidRPr="00F83968" w:rsidRDefault="00E50451" w:rsidP="00475E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Aprile </w:t>
            </w:r>
          </w:p>
        </w:tc>
        <w:tc>
          <w:tcPr>
            <w:tcW w:w="4814" w:type="dxa"/>
          </w:tcPr>
          <w:p w14:paraId="74C30A80" w14:textId="32DC6B9D" w:rsidR="00E50451" w:rsidRPr="00F83968" w:rsidRDefault="00E50451" w:rsidP="00E504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 della Liberazione</w:t>
            </w:r>
          </w:p>
        </w:tc>
      </w:tr>
      <w:tr w:rsidR="00E50451" w:rsidRPr="00F83968" w14:paraId="5E400972" w14:textId="77777777">
        <w:tc>
          <w:tcPr>
            <w:tcW w:w="4814" w:type="dxa"/>
          </w:tcPr>
          <w:p w14:paraId="1C5A6508" w14:textId="1521BBD5" w:rsidR="00E50451" w:rsidRPr="00F83968" w:rsidRDefault="00E50451" w:rsidP="00E504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Maggio</w:t>
            </w:r>
            <w:proofErr w:type="gramEnd"/>
          </w:p>
        </w:tc>
        <w:tc>
          <w:tcPr>
            <w:tcW w:w="4814" w:type="dxa"/>
          </w:tcPr>
          <w:p w14:paraId="52E2B4D4" w14:textId="6082C820" w:rsidR="00E50451" w:rsidRPr="00F83968" w:rsidRDefault="00E50451" w:rsidP="00E504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 del lavoro</w:t>
            </w:r>
          </w:p>
        </w:tc>
      </w:tr>
      <w:tr w:rsidR="00E50451" w:rsidRPr="00F83968" w14:paraId="4F7AD4A0" w14:textId="77777777">
        <w:tc>
          <w:tcPr>
            <w:tcW w:w="4814" w:type="dxa"/>
          </w:tcPr>
          <w:p w14:paraId="35CABFCB" w14:textId="1C8A7253" w:rsidR="00E50451" w:rsidRPr="00F83968" w:rsidRDefault="00E50451" w:rsidP="00E504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83968">
              <w:rPr>
                <w:sz w:val="20"/>
                <w:szCs w:val="20"/>
              </w:rPr>
              <w:t xml:space="preserve">2 Giugno </w:t>
            </w:r>
          </w:p>
        </w:tc>
        <w:tc>
          <w:tcPr>
            <w:tcW w:w="4814" w:type="dxa"/>
          </w:tcPr>
          <w:p w14:paraId="3E2C95C7" w14:textId="604747C5" w:rsidR="00E50451" w:rsidRPr="00F83968" w:rsidRDefault="00E50451" w:rsidP="00E504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83968">
              <w:rPr>
                <w:sz w:val="20"/>
                <w:szCs w:val="20"/>
              </w:rPr>
              <w:t>Festa della Repubblica</w:t>
            </w:r>
          </w:p>
        </w:tc>
      </w:tr>
      <w:tr w:rsidR="00475E87" w:rsidRPr="00F83968" w14:paraId="23397797" w14:textId="77777777">
        <w:tc>
          <w:tcPr>
            <w:tcW w:w="4814" w:type="dxa"/>
          </w:tcPr>
          <w:p w14:paraId="5CB8D78B" w14:textId="026B7A9B" w:rsidR="00475E87" w:rsidRPr="00F83968" w:rsidRDefault="00E50451" w:rsidP="00475E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Giugno</w:t>
            </w:r>
          </w:p>
        </w:tc>
        <w:tc>
          <w:tcPr>
            <w:tcW w:w="4814" w:type="dxa"/>
          </w:tcPr>
          <w:p w14:paraId="3A31CAAF" w14:textId="77777777" w:rsidR="00475E87" w:rsidRPr="00F83968" w:rsidRDefault="00475E87" w:rsidP="00475E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83968">
              <w:rPr>
                <w:sz w:val="20"/>
                <w:szCs w:val="20"/>
              </w:rPr>
              <w:t>Termine del servizio ordinario per coloro non iscritti al mese di luglio</w:t>
            </w:r>
          </w:p>
        </w:tc>
      </w:tr>
      <w:tr w:rsidR="00E50451" w:rsidRPr="00F83968" w14:paraId="21C82483" w14:textId="77777777">
        <w:tc>
          <w:tcPr>
            <w:tcW w:w="4814" w:type="dxa"/>
          </w:tcPr>
          <w:p w14:paraId="5242E5F3" w14:textId="4B6FA9B2" w:rsidR="00E50451" w:rsidRDefault="00E50451" w:rsidP="00475E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Luglio</w:t>
            </w:r>
          </w:p>
        </w:tc>
        <w:tc>
          <w:tcPr>
            <w:tcW w:w="4814" w:type="dxa"/>
          </w:tcPr>
          <w:p w14:paraId="6B7C7CAF" w14:textId="34E01935" w:rsidR="00E50451" w:rsidRPr="00F83968" w:rsidRDefault="00E50451" w:rsidP="00475E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Inizio </w:t>
            </w:r>
            <w:r w:rsidR="0054727C">
              <w:rPr>
                <w:sz w:val="20"/>
                <w:szCs w:val="20"/>
              </w:rPr>
              <w:t>frequenza</w:t>
            </w:r>
            <w:r>
              <w:rPr>
                <w:sz w:val="20"/>
                <w:szCs w:val="20"/>
              </w:rPr>
              <w:t xml:space="preserve"> mese luglio se iscritti</w:t>
            </w:r>
          </w:p>
        </w:tc>
      </w:tr>
      <w:tr w:rsidR="00475E87" w:rsidRPr="00F83968" w14:paraId="080A6CB4" w14:textId="77777777">
        <w:tc>
          <w:tcPr>
            <w:tcW w:w="4814" w:type="dxa"/>
          </w:tcPr>
          <w:p w14:paraId="6EAD916D" w14:textId="12C48823" w:rsidR="00475E87" w:rsidRPr="00375A6C" w:rsidRDefault="00475E87" w:rsidP="00475E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5A6C">
              <w:rPr>
                <w:sz w:val="20"/>
                <w:szCs w:val="20"/>
              </w:rPr>
              <w:t>2</w:t>
            </w:r>
            <w:r w:rsidR="0054727C" w:rsidRPr="00375A6C">
              <w:rPr>
                <w:sz w:val="20"/>
                <w:szCs w:val="20"/>
              </w:rPr>
              <w:t xml:space="preserve">8 </w:t>
            </w:r>
            <w:r w:rsidR="00A55152" w:rsidRPr="00375A6C">
              <w:rPr>
                <w:sz w:val="20"/>
                <w:szCs w:val="20"/>
              </w:rPr>
              <w:t>luglio</w:t>
            </w:r>
          </w:p>
        </w:tc>
        <w:tc>
          <w:tcPr>
            <w:tcW w:w="4814" w:type="dxa"/>
          </w:tcPr>
          <w:p w14:paraId="13B0FDEF" w14:textId="77777777" w:rsidR="00475E87" w:rsidRPr="00375A6C" w:rsidRDefault="00475E87" w:rsidP="00475E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5A6C">
              <w:rPr>
                <w:sz w:val="20"/>
                <w:szCs w:val="20"/>
              </w:rPr>
              <w:t>Chiusura del servizio</w:t>
            </w:r>
          </w:p>
        </w:tc>
      </w:tr>
      <w:tr w:rsidR="00475E87" w:rsidRPr="00F83968" w14:paraId="3BDA047C" w14:textId="77777777">
        <w:tc>
          <w:tcPr>
            <w:tcW w:w="4814" w:type="dxa"/>
          </w:tcPr>
          <w:p w14:paraId="12F8F5AF" w14:textId="2A95EB3F" w:rsidR="00475E87" w:rsidRPr="00375A6C" w:rsidRDefault="0054727C" w:rsidP="00475E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5A6C">
              <w:rPr>
                <w:sz w:val="20"/>
                <w:szCs w:val="20"/>
              </w:rPr>
              <w:t>4</w:t>
            </w:r>
            <w:r w:rsidR="00475E87" w:rsidRPr="00375A6C">
              <w:rPr>
                <w:sz w:val="20"/>
                <w:szCs w:val="20"/>
              </w:rPr>
              <w:t xml:space="preserve"> </w:t>
            </w:r>
            <w:r w:rsidRPr="00375A6C">
              <w:rPr>
                <w:sz w:val="20"/>
                <w:szCs w:val="20"/>
              </w:rPr>
              <w:t>Settembre</w:t>
            </w:r>
            <w:r w:rsidR="00475E87" w:rsidRPr="00375A6C">
              <w:rPr>
                <w:sz w:val="20"/>
                <w:szCs w:val="20"/>
              </w:rPr>
              <w:t xml:space="preserve"> 202</w:t>
            </w:r>
            <w:r w:rsidRPr="00375A6C">
              <w:rPr>
                <w:sz w:val="20"/>
                <w:szCs w:val="20"/>
              </w:rPr>
              <w:t>3</w:t>
            </w:r>
          </w:p>
        </w:tc>
        <w:tc>
          <w:tcPr>
            <w:tcW w:w="4814" w:type="dxa"/>
          </w:tcPr>
          <w:p w14:paraId="73F5E834" w14:textId="1A9A55B6" w:rsidR="00475E87" w:rsidRPr="00375A6C" w:rsidRDefault="00475E87" w:rsidP="00475E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5A6C">
              <w:rPr>
                <w:sz w:val="20"/>
                <w:szCs w:val="20"/>
              </w:rPr>
              <w:t>Riapertura del servizio anno 202</w:t>
            </w:r>
            <w:r w:rsidR="0054727C" w:rsidRPr="00375A6C">
              <w:rPr>
                <w:sz w:val="20"/>
                <w:szCs w:val="20"/>
              </w:rPr>
              <w:t>3</w:t>
            </w:r>
            <w:r w:rsidRPr="00375A6C">
              <w:rPr>
                <w:sz w:val="20"/>
                <w:szCs w:val="20"/>
              </w:rPr>
              <w:t>/202</w:t>
            </w:r>
            <w:r w:rsidR="0054727C" w:rsidRPr="00375A6C">
              <w:rPr>
                <w:sz w:val="20"/>
                <w:szCs w:val="20"/>
              </w:rPr>
              <w:t>4</w:t>
            </w:r>
          </w:p>
        </w:tc>
      </w:tr>
    </w:tbl>
    <w:p w14:paraId="35EACA9C" w14:textId="77777777" w:rsidR="003D0EB9" w:rsidRPr="00F83968" w:rsidRDefault="003D0EB9" w:rsidP="007E7A14">
      <w:pPr>
        <w:spacing w:after="0" w:line="240" w:lineRule="auto"/>
        <w:jc w:val="both"/>
        <w:rPr>
          <w:u w:val="single"/>
        </w:rPr>
      </w:pPr>
    </w:p>
    <w:p w14:paraId="0B6B9A0B" w14:textId="5CA690EF" w:rsidR="003D0EB9" w:rsidRDefault="003D0EB9" w:rsidP="007E7A14">
      <w:pPr>
        <w:spacing w:after="0" w:line="240" w:lineRule="auto"/>
        <w:jc w:val="both"/>
      </w:pPr>
      <w:r>
        <w:t xml:space="preserve">Per il periodo che va dal </w:t>
      </w:r>
      <w:r w:rsidR="0054727C">
        <w:t>3</w:t>
      </w:r>
      <w:r>
        <w:t xml:space="preserve"> luglio al </w:t>
      </w:r>
      <w:r w:rsidR="007779EF">
        <w:t>28</w:t>
      </w:r>
      <w:r>
        <w:t xml:space="preserve"> </w:t>
      </w:r>
      <w:r w:rsidR="007779EF">
        <w:t>l</w:t>
      </w:r>
      <w:r>
        <w:t>uglio è possibile effettuare iscrizione settimanale quindicinale o mensile.</w:t>
      </w:r>
    </w:p>
    <w:p w14:paraId="3A014388" w14:textId="77777777" w:rsidR="003D0EB9" w:rsidRDefault="003D0EB9" w:rsidP="007E7A14">
      <w:pPr>
        <w:spacing w:after="0" w:line="240" w:lineRule="auto"/>
        <w:jc w:val="both"/>
      </w:pPr>
    </w:p>
    <w:p w14:paraId="5D888056" w14:textId="77777777" w:rsidR="003D0EB9" w:rsidRDefault="003D0EB9" w:rsidP="007E7A14">
      <w:pPr>
        <w:spacing w:after="0" w:line="240" w:lineRule="auto"/>
        <w:jc w:val="both"/>
      </w:pPr>
    </w:p>
    <w:p w14:paraId="58B04B77" w14:textId="13EFDC6D" w:rsidR="003D0EB9" w:rsidRDefault="003D0EB9" w:rsidP="00C75052">
      <w:pPr>
        <w:spacing w:after="0" w:line="240" w:lineRule="auto"/>
        <w:jc w:val="right"/>
      </w:pPr>
      <w:r>
        <w:t>Aggiornamento settembre 202</w:t>
      </w:r>
      <w:r w:rsidR="0054727C">
        <w:t>2</w:t>
      </w:r>
    </w:p>
    <w:p w14:paraId="7E4C0777" w14:textId="77777777" w:rsidR="003D0EB9" w:rsidRDefault="003D0EB9" w:rsidP="00C75052">
      <w:pPr>
        <w:spacing w:after="0" w:line="240" w:lineRule="auto"/>
        <w:jc w:val="right"/>
      </w:pPr>
    </w:p>
    <w:sectPr w:rsidR="003D0EB9" w:rsidSect="000B132C">
      <w:foot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5470" w14:textId="77777777" w:rsidR="00D77602" w:rsidRDefault="00D77602" w:rsidP="00174D9B">
      <w:pPr>
        <w:spacing w:after="0" w:line="240" w:lineRule="auto"/>
      </w:pPr>
      <w:r>
        <w:separator/>
      </w:r>
    </w:p>
  </w:endnote>
  <w:endnote w:type="continuationSeparator" w:id="0">
    <w:p w14:paraId="10269109" w14:textId="77777777" w:rsidR="00D77602" w:rsidRDefault="00D77602" w:rsidP="0017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C478" w14:textId="77777777" w:rsidR="003D0EB9" w:rsidRPr="000B132C" w:rsidRDefault="00030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D0EB9">
      <w:rPr>
        <w:noProof/>
      </w:rPr>
      <w:t>11</w:t>
    </w:r>
    <w:r>
      <w:rPr>
        <w:noProof/>
      </w:rPr>
      <w:fldChar w:fldCharType="end"/>
    </w:r>
  </w:p>
  <w:p w14:paraId="14ACFFC5" w14:textId="77777777" w:rsidR="003D0EB9" w:rsidRDefault="003D0EB9" w:rsidP="000B132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2C0C" w14:textId="77777777" w:rsidR="00D77602" w:rsidRDefault="00D77602" w:rsidP="00174D9B">
      <w:pPr>
        <w:spacing w:after="0" w:line="240" w:lineRule="auto"/>
      </w:pPr>
      <w:r>
        <w:separator/>
      </w:r>
    </w:p>
  </w:footnote>
  <w:footnote w:type="continuationSeparator" w:id="0">
    <w:p w14:paraId="777C3456" w14:textId="77777777" w:rsidR="00D77602" w:rsidRDefault="00D77602" w:rsidP="0017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15C"/>
    <w:multiLevelType w:val="hybridMultilevel"/>
    <w:tmpl w:val="E682859E"/>
    <w:lvl w:ilvl="0" w:tplc="6EB473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93261"/>
    <w:multiLevelType w:val="hybridMultilevel"/>
    <w:tmpl w:val="EDB61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6503"/>
    <w:multiLevelType w:val="multilevel"/>
    <w:tmpl w:val="1C124B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060FB7"/>
    <w:multiLevelType w:val="hybridMultilevel"/>
    <w:tmpl w:val="3F0CF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3174"/>
    <w:multiLevelType w:val="hybridMultilevel"/>
    <w:tmpl w:val="24CAB3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41992"/>
    <w:multiLevelType w:val="hybridMultilevel"/>
    <w:tmpl w:val="799234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6210A3"/>
    <w:multiLevelType w:val="multilevel"/>
    <w:tmpl w:val="34D09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4521AA1"/>
    <w:multiLevelType w:val="hybridMultilevel"/>
    <w:tmpl w:val="575253F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026F"/>
    <w:multiLevelType w:val="hybridMultilevel"/>
    <w:tmpl w:val="24CAB3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1936"/>
    <w:multiLevelType w:val="hybridMultilevel"/>
    <w:tmpl w:val="E726368A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B70D6"/>
    <w:multiLevelType w:val="hybridMultilevel"/>
    <w:tmpl w:val="1C124B9A"/>
    <w:lvl w:ilvl="0" w:tplc="4AF61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B46A92"/>
    <w:multiLevelType w:val="hybridMultilevel"/>
    <w:tmpl w:val="5E36A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86419"/>
    <w:multiLevelType w:val="hybridMultilevel"/>
    <w:tmpl w:val="131A3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493D5A"/>
    <w:multiLevelType w:val="hybridMultilevel"/>
    <w:tmpl w:val="8ABCE5E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56E2C"/>
    <w:multiLevelType w:val="hybridMultilevel"/>
    <w:tmpl w:val="7036541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B34F1"/>
    <w:multiLevelType w:val="hybridMultilevel"/>
    <w:tmpl w:val="D1E26F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D0259"/>
    <w:multiLevelType w:val="multilevel"/>
    <w:tmpl w:val="5A0E36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11643D"/>
    <w:multiLevelType w:val="multilevel"/>
    <w:tmpl w:val="798C70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06E1BA6"/>
    <w:multiLevelType w:val="hybridMultilevel"/>
    <w:tmpl w:val="D7788FE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B53C97"/>
    <w:multiLevelType w:val="multilevel"/>
    <w:tmpl w:val="34D09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C2A526B"/>
    <w:multiLevelType w:val="hybridMultilevel"/>
    <w:tmpl w:val="10B2FAEA"/>
    <w:lvl w:ilvl="0" w:tplc="6EB4732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7458B5"/>
    <w:multiLevelType w:val="multilevel"/>
    <w:tmpl w:val="34D09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5785024"/>
    <w:multiLevelType w:val="hybridMultilevel"/>
    <w:tmpl w:val="A0DA5A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C56FB"/>
    <w:multiLevelType w:val="hybridMultilevel"/>
    <w:tmpl w:val="F75E5B98"/>
    <w:lvl w:ilvl="0" w:tplc="F9D2B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8EE1F32"/>
    <w:multiLevelType w:val="hybridMultilevel"/>
    <w:tmpl w:val="AF5863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24143"/>
    <w:multiLevelType w:val="hybridMultilevel"/>
    <w:tmpl w:val="AE1E4176"/>
    <w:lvl w:ilvl="0" w:tplc="6EB47320">
      <w:start w:val="2"/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353434"/>
    <w:multiLevelType w:val="hybridMultilevel"/>
    <w:tmpl w:val="2CF064E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03B3F"/>
    <w:multiLevelType w:val="hybridMultilevel"/>
    <w:tmpl w:val="2FEE0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8718">
    <w:abstractNumId w:val="19"/>
  </w:num>
  <w:num w:numId="2" w16cid:durableId="1875578988">
    <w:abstractNumId w:val="6"/>
  </w:num>
  <w:num w:numId="3" w16cid:durableId="871066864">
    <w:abstractNumId w:val="14"/>
  </w:num>
  <w:num w:numId="4" w16cid:durableId="813719766">
    <w:abstractNumId w:val="7"/>
  </w:num>
  <w:num w:numId="5" w16cid:durableId="240649341">
    <w:abstractNumId w:val="26"/>
  </w:num>
  <w:num w:numId="6" w16cid:durableId="1867870797">
    <w:abstractNumId w:val="0"/>
  </w:num>
  <w:num w:numId="7" w16cid:durableId="1733189142">
    <w:abstractNumId w:val="25"/>
  </w:num>
  <w:num w:numId="8" w16cid:durableId="1810591578">
    <w:abstractNumId w:val="3"/>
  </w:num>
  <w:num w:numId="9" w16cid:durableId="1439105258">
    <w:abstractNumId w:val="22"/>
  </w:num>
  <w:num w:numId="10" w16cid:durableId="1299265088">
    <w:abstractNumId w:val="20"/>
  </w:num>
  <w:num w:numId="11" w16cid:durableId="66610917">
    <w:abstractNumId w:val="18"/>
  </w:num>
  <w:num w:numId="12" w16cid:durableId="1809319518">
    <w:abstractNumId w:val="15"/>
  </w:num>
  <w:num w:numId="13" w16cid:durableId="1673490868">
    <w:abstractNumId w:val="24"/>
  </w:num>
  <w:num w:numId="14" w16cid:durableId="1284846672">
    <w:abstractNumId w:val="4"/>
  </w:num>
  <w:num w:numId="15" w16cid:durableId="916329295">
    <w:abstractNumId w:val="8"/>
  </w:num>
  <w:num w:numId="16" w16cid:durableId="1011688484">
    <w:abstractNumId w:val="12"/>
  </w:num>
  <w:num w:numId="17" w16cid:durableId="1522892373">
    <w:abstractNumId w:val="27"/>
  </w:num>
  <w:num w:numId="18" w16cid:durableId="1107313946">
    <w:abstractNumId w:val="1"/>
  </w:num>
  <w:num w:numId="19" w16cid:durableId="420950106">
    <w:abstractNumId w:val="17"/>
  </w:num>
  <w:num w:numId="20" w16cid:durableId="937713203">
    <w:abstractNumId w:val="16"/>
  </w:num>
  <w:num w:numId="21" w16cid:durableId="1687518811">
    <w:abstractNumId w:val="9"/>
  </w:num>
  <w:num w:numId="22" w16cid:durableId="993803675">
    <w:abstractNumId w:val="13"/>
  </w:num>
  <w:num w:numId="23" w16cid:durableId="364987448">
    <w:abstractNumId w:val="10"/>
  </w:num>
  <w:num w:numId="24" w16cid:durableId="126708166">
    <w:abstractNumId w:val="2"/>
  </w:num>
  <w:num w:numId="25" w16cid:durableId="1867792782">
    <w:abstractNumId w:val="23"/>
  </w:num>
  <w:num w:numId="26" w16cid:durableId="114177498">
    <w:abstractNumId w:val="21"/>
  </w:num>
  <w:num w:numId="27" w16cid:durableId="527303740">
    <w:abstractNumId w:val="11"/>
  </w:num>
  <w:num w:numId="28" w16cid:durableId="169757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E6"/>
    <w:rsid w:val="000263FD"/>
    <w:rsid w:val="00030730"/>
    <w:rsid w:val="00074D17"/>
    <w:rsid w:val="00075FA6"/>
    <w:rsid w:val="000811E9"/>
    <w:rsid w:val="00091C53"/>
    <w:rsid w:val="000B132C"/>
    <w:rsid w:val="000B58FA"/>
    <w:rsid w:val="000C3D3C"/>
    <w:rsid w:val="000C7866"/>
    <w:rsid w:val="000D2792"/>
    <w:rsid w:val="000D2AE6"/>
    <w:rsid w:val="000D5279"/>
    <w:rsid w:val="000F51B9"/>
    <w:rsid w:val="000F612A"/>
    <w:rsid w:val="001151B4"/>
    <w:rsid w:val="00121604"/>
    <w:rsid w:val="00160660"/>
    <w:rsid w:val="00160E8D"/>
    <w:rsid w:val="00173B42"/>
    <w:rsid w:val="00174D9B"/>
    <w:rsid w:val="001808DD"/>
    <w:rsid w:val="001B4C38"/>
    <w:rsid w:val="001C4834"/>
    <w:rsid w:val="00200D04"/>
    <w:rsid w:val="00202D33"/>
    <w:rsid w:val="00205F32"/>
    <w:rsid w:val="0022783E"/>
    <w:rsid w:val="00232458"/>
    <w:rsid w:val="002458B5"/>
    <w:rsid w:val="002510FB"/>
    <w:rsid w:val="002A4167"/>
    <w:rsid w:val="002B2EF4"/>
    <w:rsid w:val="002E7F18"/>
    <w:rsid w:val="002F67E2"/>
    <w:rsid w:val="002F736C"/>
    <w:rsid w:val="00306524"/>
    <w:rsid w:val="00313AC8"/>
    <w:rsid w:val="00317102"/>
    <w:rsid w:val="00336D57"/>
    <w:rsid w:val="003542E3"/>
    <w:rsid w:val="00360F6D"/>
    <w:rsid w:val="00365A04"/>
    <w:rsid w:val="00375A6C"/>
    <w:rsid w:val="00386A99"/>
    <w:rsid w:val="003C0144"/>
    <w:rsid w:val="003D0EB9"/>
    <w:rsid w:val="003E19BA"/>
    <w:rsid w:val="003E4536"/>
    <w:rsid w:val="003F2F56"/>
    <w:rsid w:val="003F3ACA"/>
    <w:rsid w:val="00407218"/>
    <w:rsid w:val="00422B5F"/>
    <w:rsid w:val="004438C6"/>
    <w:rsid w:val="004464A9"/>
    <w:rsid w:val="0044767A"/>
    <w:rsid w:val="00451F32"/>
    <w:rsid w:val="0046671D"/>
    <w:rsid w:val="00475E87"/>
    <w:rsid w:val="004B54A3"/>
    <w:rsid w:val="004B652E"/>
    <w:rsid w:val="004C037F"/>
    <w:rsid w:val="004D01EB"/>
    <w:rsid w:val="004D5348"/>
    <w:rsid w:val="004F65E3"/>
    <w:rsid w:val="0050134C"/>
    <w:rsid w:val="0050563B"/>
    <w:rsid w:val="00527038"/>
    <w:rsid w:val="00527903"/>
    <w:rsid w:val="00541973"/>
    <w:rsid w:val="0054727C"/>
    <w:rsid w:val="00581E3A"/>
    <w:rsid w:val="00597EC9"/>
    <w:rsid w:val="005A5B35"/>
    <w:rsid w:val="005B106E"/>
    <w:rsid w:val="005C3715"/>
    <w:rsid w:val="005E1DAC"/>
    <w:rsid w:val="005E6A16"/>
    <w:rsid w:val="005F1318"/>
    <w:rsid w:val="005F519F"/>
    <w:rsid w:val="006033F9"/>
    <w:rsid w:val="00623E42"/>
    <w:rsid w:val="00641030"/>
    <w:rsid w:val="00643384"/>
    <w:rsid w:val="00667ADB"/>
    <w:rsid w:val="006843E6"/>
    <w:rsid w:val="006B389B"/>
    <w:rsid w:val="006B4D26"/>
    <w:rsid w:val="006D4DBB"/>
    <w:rsid w:val="006E03EB"/>
    <w:rsid w:val="00715B8F"/>
    <w:rsid w:val="0071657A"/>
    <w:rsid w:val="00761D58"/>
    <w:rsid w:val="00763C1F"/>
    <w:rsid w:val="00776054"/>
    <w:rsid w:val="007779EF"/>
    <w:rsid w:val="00781E3A"/>
    <w:rsid w:val="00794F27"/>
    <w:rsid w:val="007C1348"/>
    <w:rsid w:val="007C4919"/>
    <w:rsid w:val="007E14E3"/>
    <w:rsid w:val="007E7A14"/>
    <w:rsid w:val="007F3AA6"/>
    <w:rsid w:val="008058FA"/>
    <w:rsid w:val="008210D4"/>
    <w:rsid w:val="00830FE4"/>
    <w:rsid w:val="00843288"/>
    <w:rsid w:val="00875100"/>
    <w:rsid w:val="0088319F"/>
    <w:rsid w:val="008836B6"/>
    <w:rsid w:val="008A4E7A"/>
    <w:rsid w:val="008B15F1"/>
    <w:rsid w:val="008B79B2"/>
    <w:rsid w:val="008C6EB7"/>
    <w:rsid w:val="008D3190"/>
    <w:rsid w:val="008D396E"/>
    <w:rsid w:val="008E5E94"/>
    <w:rsid w:val="008F4168"/>
    <w:rsid w:val="0091517F"/>
    <w:rsid w:val="00922F82"/>
    <w:rsid w:val="00934A50"/>
    <w:rsid w:val="009412ED"/>
    <w:rsid w:val="0094563F"/>
    <w:rsid w:val="009A3168"/>
    <w:rsid w:val="009A43DE"/>
    <w:rsid w:val="009A7B1C"/>
    <w:rsid w:val="009B0AB2"/>
    <w:rsid w:val="009B36C3"/>
    <w:rsid w:val="009C2CC0"/>
    <w:rsid w:val="009C510A"/>
    <w:rsid w:val="009E0ACF"/>
    <w:rsid w:val="009F2AC9"/>
    <w:rsid w:val="00A05E4C"/>
    <w:rsid w:val="00A0603C"/>
    <w:rsid w:val="00A310C0"/>
    <w:rsid w:val="00A43453"/>
    <w:rsid w:val="00A55152"/>
    <w:rsid w:val="00A64A44"/>
    <w:rsid w:val="00A70DB3"/>
    <w:rsid w:val="00A71B28"/>
    <w:rsid w:val="00A92CC3"/>
    <w:rsid w:val="00AB38DF"/>
    <w:rsid w:val="00AC2CF8"/>
    <w:rsid w:val="00AE35C8"/>
    <w:rsid w:val="00AF763B"/>
    <w:rsid w:val="00B3264D"/>
    <w:rsid w:val="00B56057"/>
    <w:rsid w:val="00B66A67"/>
    <w:rsid w:val="00B72707"/>
    <w:rsid w:val="00B753C4"/>
    <w:rsid w:val="00B769EE"/>
    <w:rsid w:val="00B807A3"/>
    <w:rsid w:val="00B820AA"/>
    <w:rsid w:val="00B82D7B"/>
    <w:rsid w:val="00BC3CAA"/>
    <w:rsid w:val="00BF2608"/>
    <w:rsid w:val="00BF4668"/>
    <w:rsid w:val="00C04479"/>
    <w:rsid w:val="00C322F9"/>
    <w:rsid w:val="00C47809"/>
    <w:rsid w:val="00C548DF"/>
    <w:rsid w:val="00C75052"/>
    <w:rsid w:val="00C81A47"/>
    <w:rsid w:val="00C86625"/>
    <w:rsid w:val="00CB63F7"/>
    <w:rsid w:val="00CB7CE3"/>
    <w:rsid w:val="00CC2AA9"/>
    <w:rsid w:val="00CC4082"/>
    <w:rsid w:val="00CD6BA9"/>
    <w:rsid w:val="00D006ED"/>
    <w:rsid w:val="00D1234C"/>
    <w:rsid w:val="00D37C4E"/>
    <w:rsid w:val="00D53350"/>
    <w:rsid w:val="00D66F03"/>
    <w:rsid w:val="00D77602"/>
    <w:rsid w:val="00D81CEF"/>
    <w:rsid w:val="00D93B89"/>
    <w:rsid w:val="00D95CDD"/>
    <w:rsid w:val="00DA110E"/>
    <w:rsid w:val="00DA3710"/>
    <w:rsid w:val="00DA6386"/>
    <w:rsid w:val="00DB3BF9"/>
    <w:rsid w:val="00DB73D0"/>
    <w:rsid w:val="00DC5004"/>
    <w:rsid w:val="00DD134C"/>
    <w:rsid w:val="00DD4E30"/>
    <w:rsid w:val="00DF281D"/>
    <w:rsid w:val="00E00B05"/>
    <w:rsid w:val="00E10EB3"/>
    <w:rsid w:val="00E11824"/>
    <w:rsid w:val="00E24F52"/>
    <w:rsid w:val="00E47F80"/>
    <w:rsid w:val="00E50451"/>
    <w:rsid w:val="00E724E0"/>
    <w:rsid w:val="00E77E11"/>
    <w:rsid w:val="00E836DA"/>
    <w:rsid w:val="00E847AA"/>
    <w:rsid w:val="00E86E4B"/>
    <w:rsid w:val="00E94936"/>
    <w:rsid w:val="00EB122A"/>
    <w:rsid w:val="00EB1488"/>
    <w:rsid w:val="00EE0A75"/>
    <w:rsid w:val="00EE4AF2"/>
    <w:rsid w:val="00EE5337"/>
    <w:rsid w:val="00EF5DE5"/>
    <w:rsid w:val="00F041DD"/>
    <w:rsid w:val="00F0450D"/>
    <w:rsid w:val="00F1061E"/>
    <w:rsid w:val="00F17812"/>
    <w:rsid w:val="00F35BF9"/>
    <w:rsid w:val="00F547EB"/>
    <w:rsid w:val="00F638BF"/>
    <w:rsid w:val="00F663C9"/>
    <w:rsid w:val="00F7118F"/>
    <w:rsid w:val="00F83968"/>
    <w:rsid w:val="00F93329"/>
    <w:rsid w:val="00F970F6"/>
    <w:rsid w:val="00FE0322"/>
    <w:rsid w:val="00FF2927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824CC"/>
  <w15:docId w15:val="{85EC459F-8232-44C9-B14C-F2F8B404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86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843E6"/>
    <w:pPr>
      <w:ind w:left="720"/>
      <w:contextualSpacing/>
    </w:pPr>
  </w:style>
  <w:style w:type="table" w:styleId="Grigliatabella">
    <w:name w:val="Table Grid"/>
    <w:basedOn w:val="Tabellanormale"/>
    <w:uiPriority w:val="99"/>
    <w:rsid w:val="003171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8058F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74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D9B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174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D9B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F6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8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2471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CARTA DEI SERVIZI DEGLI ASILI NIDO</vt:lpstr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CARTA DEI SERVIZI DEGLI ASILI NIDO</dc:title>
  <dc:subject/>
  <dc:creator>SYSPREP</dc:creator>
  <cp:keywords/>
  <dc:description/>
  <cp:lastModifiedBy>Serraino Giovanna</cp:lastModifiedBy>
  <cp:revision>4</cp:revision>
  <cp:lastPrinted>2022-09-14T11:24:00Z</cp:lastPrinted>
  <dcterms:created xsi:type="dcterms:W3CDTF">2022-09-26T10:19:00Z</dcterms:created>
  <dcterms:modified xsi:type="dcterms:W3CDTF">2022-10-05T15:14:00Z</dcterms:modified>
</cp:coreProperties>
</file>