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0593" w14:textId="77777777" w:rsidR="00D82ADC" w:rsidRPr="00D41F5F" w:rsidRDefault="00D82ADC" w:rsidP="00D82A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D41F5F">
        <w:rPr>
          <w:rFonts w:asciiTheme="majorHAnsi" w:hAnsiTheme="majorHAnsi"/>
          <w:b/>
          <w:bCs/>
          <w:color w:val="000000" w:themeColor="text1"/>
          <w:sz w:val="28"/>
          <w:szCs w:val="28"/>
        </w:rPr>
        <w:t>ISCRIZIONE SERVIZIO PRE-POST SCUOLA ANNO 2022/2023</w:t>
      </w:r>
    </w:p>
    <w:p w14:paraId="7F506FE5" w14:textId="1649F88D" w:rsidR="00D82ADC" w:rsidRPr="00D41F5F" w:rsidRDefault="00D82ADC" w:rsidP="00D82A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D41F5F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ENTRO E NON OLTRE VENERDI’ </w:t>
      </w:r>
      <w:proofErr w:type="gramStart"/>
      <w:r w:rsidRPr="00D41F5F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1 LUGLIO</w:t>
      </w:r>
      <w:proofErr w:type="gramEnd"/>
      <w:r w:rsidRPr="00D41F5F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 2022</w:t>
      </w:r>
    </w:p>
    <w:p w14:paraId="4BE19482" w14:textId="77777777" w:rsidR="00D82ADC" w:rsidRDefault="00D82ADC" w:rsidP="00D82A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LE DOMANDE DI ISCRIZIONE PRESENTATE OLTRE TALE DATA SARANNO INSERITE IN CORSO D’ANNO, PREVIA DISPONIBILITA’ DI POSTI.</w:t>
      </w:r>
    </w:p>
    <w:p w14:paraId="280B23DB" w14:textId="15497205" w:rsidR="00D82ADC" w:rsidRDefault="00D82ADC" w:rsidP="00D82A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TUTTE LE INFORMAZIONI E LA MODULISTICA SONO DISPONIBILI SUL SITO DEL COMUNE DI CORMANO (AMMINISTRAZIONE </w:t>
      </w:r>
      <w:r w:rsidR="00957A58">
        <w:rPr>
          <w:rFonts w:asciiTheme="majorHAnsi" w:hAnsiTheme="majorHAnsi"/>
          <w:b/>
          <w:sz w:val="22"/>
          <w:szCs w:val="22"/>
        </w:rPr>
        <w:t xml:space="preserve">– </w:t>
      </w:r>
      <w:r>
        <w:rPr>
          <w:rFonts w:asciiTheme="majorHAnsi" w:hAnsiTheme="majorHAnsi"/>
          <w:b/>
          <w:sz w:val="22"/>
          <w:szCs w:val="22"/>
        </w:rPr>
        <w:t>MODULISTICA</w:t>
      </w:r>
      <w:r w:rsidR="00957A58">
        <w:rPr>
          <w:rFonts w:asciiTheme="majorHAnsi" w:hAnsiTheme="majorHAnsi"/>
          <w:b/>
          <w:sz w:val="22"/>
          <w:szCs w:val="22"/>
        </w:rPr>
        <w:t xml:space="preserve"> </w:t>
      </w:r>
      <w:r w:rsidR="00957A58">
        <w:rPr>
          <w:rFonts w:asciiTheme="majorHAnsi" w:hAnsiTheme="majorHAnsi"/>
          <w:b/>
          <w:sz w:val="22"/>
          <w:szCs w:val="22"/>
        </w:rPr>
        <w:t xml:space="preserve">– </w:t>
      </w:r>
      <w:r>
        <w:rPr>
          <w:rFonts w:asciiTheme="majorHAnsi" w:hAnsiTheme="majorHAnsi"/>
          <w:b/>
          <w:sz w:val="22"/>
          <w:szCs w:val="22"/>
        </w:rPr>
        <w:t>UFFICIO ISTRUZIONE)</w:t>
      </w:r>
    </w:p>
    <w:p w14:paraId="00091C37" w14:textId="02184D73" w:rsidR="00B47032" w:rsidRPr="00D82ADC" w:rsidRDefault="00B47032" w:rsidP="00D82ADC">
      <w:pPr>
        <w:pStyle w:val="Corpotesto"/>
        <w:tabs>
          <w:tab w:val="clear" w:pos="709"/>
        </w:tabs>
        <w:spacing w:before="120" w:after="120"/>
        <w:rPr>
          <w:rFonts w:asciiTheme="majorHAnsi" w:hAnsiTheme="majorHAnsi" w:cstheme="majorHAnsi"/>
          <w:b/>
          <w:bCs/>
          <w:szCs w:val="22"/>
        </w:rPr>
      </w:pPr>
      <w:r w:rsidRPr="00D82ADC">
        <w:rPr>
          <w:rFonts w:asciiTheme="majorHAnsi" w:hAnsiTheme="majorHAnsi" w:cstheme="majorHAnsi"/>
          <w:b/>
          <w:bCs/>
          <w:szCs w:val="22"/>
        </w:rPr>
        <w:t xml:space="preserve">Il servizio di PRE E POST SCUOLA </w:t>
      </w:r>
      <w:r w:rsidR="00C676A4" w:rsidRPr="00D82ADC">
        <w:rPr>
          <w:rFonts w:asciiTheme="majorHAnsi" w:hAnsiTheme="majorHAnsi" w:cstheme="majorHAnsi"/>
          <w:b/>
          <w:bCs/>
          <w:szCs w:val="22"/>
        </w:rPr>
        <w:t xml:space="preserve">si effettuerà </w:t>
      </w:r>
      <w:r w:rsidRPr="00D82ADC">
        <w:rPr>
          <w:rFonts w:asciiTheme="majorHAnsi" w:hAnsiTheme="majorHAnsi" w:cstheme="majorHAnsi"/>
          <w:b/>
          <w:bCs/>
          <w:szCs w:val="22"/>
        </w:rPr>
        <w:t>in tutte le scuole dell’infanzia</w:t>
      </w:r>
      <w:r w:rsidR="004C233C" w:rsidRPr="00D82ADC">
        <w:rPr>
          <w:rFonts w:asciiTheme="majorHAnsi" w:hAnsiTheme="majorHAnsi" w:cstheme="majorHAnsi"/>
          <w:b/>
          <w:bCs/>
          <w:szCs w:val="22"/>
        </w:rPr>
        <w:t xml:space="preserve"> </w:t>
      </w:r>
      <w:r w:rsidRPr="00D82ADC">
        <w:rPr>
          <w:rFonts w:asciiTheme="majorHAnsi" w:hAnsiTheme="majorHAnsi" w:cstheme="majorHAnsi"/>
          <w:b/>
          <w:bCs/>
          <w:szCs w:val="22"/>
        </w:rPr>
        <w:t>e primarie</w:t>
      </w:r>
      <w:r w:rsidR="004C233C" w:rsidRPr="00D82ADC">
        <w:rPr>
          <w:rFonts w:asciiTheme="majorHAnsi" w:hAnsiTheme="majorHAnsi" w:cstheme="majorHAnsi"/>
          <w:b/>
          <w:bCs/>
          <w:szCs w:val="22"/>
        </w:rPr>
        <w:t xml:space="preserve"> </w:t>
      </w:r>
      <w:r w:rsidRPr="00D82ADC">
        <w:rPr>
          <w:rFonts w:asciiTheme="majorHAnsi" w:hAnsiTheme="majorHAnsi" w:cstheme="majorHAnsi"/>
          <w:b/>
          <w:bCs/>
          <w:szCs w:val="22"/>
        </w:rPr>
        <w:t>statali di Cormano</w:t>
      </w:r>
      <w:r w:rsidR="00BD1EB8" w:rsidRPr="00D82ADC">
        <w:rPr>
          <w:rFonts w:asciiTheme="majorHAnsi" w:hAnsiTheme="majorHAnsi" w:cstheme="majorHAnsi"/>
          <w:b/>
          <w:bCs/>
          <w:szCs w:val="22"/>
        </w:rPr>
        <w:t xml:space="preserve"> e</w:t>
      </w:r>
      <w:r w:rsidRPr="00D82ADC">
        <w:rPr>
          <w:rFonts w:asciiTheme="majorHAnsi" w:hAnsiTheme="majorHAnsi" w:cstheme="majorHAnsi"/>
          <w:b/>
          <w:bCs/>
          <w:szCs w:val="22"/>
        </w:rPr>
        <w:t xml:space="preserve"> </w:t>
      </w:r>
      <w:r w:rsidR="0060577F" w:rsidRPr="00D82ADC">
        <w:rPr>
          <w:rFonts w:asciiTheme="majorHAnsi" w:hAnsiTheme="majorHAnsi" w:cstheme="majorHAnsi"/>
          <w:b/>
          <w:bCs/>
          <w:szCs w:val="22"/>
        </w:rPr>
        <w:t>ha</w:t>
      </w:r>
      <w:r w:rsidRPr="00D82ADC">
        <w:rPr>
          <w:rFonts w:asciiTheme="majorHAnsi" w:hAnsiTheme="majorHAnsi" w:cstheme="majorHAnsi"/>
          <w:b/>
          <w:bCs/>
          <w:szCs w:val="22"/>
        </w:rPr>
        <w:t xml:space="preserve"> i seguenti orari: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4894"/>
        <w:gridCol w:w="4895"/>
      </w:tblGrid>
      <w:tr w:rsidR="00BA05AF" w:rsidRPr="00507F6E" w14:paraId="6155C382" w14:textId="77777777" w:rsidTr="00BA05AF">
        <w:tc>
          <w:tcPr>
            <w:tcW w:w="2500" w:type="pct"/>
          </w:tcPr>
          <w:p w14:paraId="7963440B" w14:textId="77777777" w:rsidR="00BA05AF" w:rsidRPr="00507F6E" w:rsidRDefault="00BA05AF" w:rsidP="00D41F5F">
            <w:pPr>
              <w:pStyle w:val="Corpotesto"/>
              <w:tabs>
                <w:tab w:val="clear" w:pos="709"/>
              </w:tabs>
              <w:spacing w:after="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507F6E">
              <w:rPr>
                <w:rFonts w:asciiTheme="majorHAnsi" w:hAnsiTheme="majorHAnsi" w:cstheme="majorHAnsi"/>
                <w:b/>
                <w:bCs/>
                <w:szCs w:val="22"/>
              </w:rPr>
              <w:t>PRE SCUOLA</w:t>
            </w:r>
          </w:p>
          <w:p w14:paraId="5932090A" w14:textId="77777777" w:rsidR="00BA05AF" w:rsidRPr="00507F6E" w:rsidRDefault="00BA05AF" w:rsidP="00D41F5F">
            <w:pPr>
              <w:pStyle w:val="Corpotesto"/>
              <w:tabs>
                <w:tab w:val="clear" w:pos="709"/>
              </w:tabs>
              <w:spacing w:after="0"/>
              <w:rPr>
                <w:rFonts w:asciiTheme="majorHAnsi" w:hAnsiTheme="majorHAnsi" w:cstheme="majorHAnsi"/>
                <w:szCs w:val="22"/>
              </w:rPr>
            </w:pPr>
            <w:r w:rsidRPr="00507F6E">
              <w:rPr>
                <w:rFonts w:asciiTheme="majorHAnsi" w:hAnsiTheme="majorHAnsi" w:cstheme="majorHAnsi"/>
                <w:szCs w:val="22"/>
              </w:rPr>
              <w:t>SCUOLE DELL’INFANZIA: ORE 7.30/8.00</w:t>
            </w:r>
          </w:p>
          <w:p w14:paraId="23F16338" w14:textId="448C3AD8" w:rsidR="00BA05AF" w:rsidRPr="00507F6E" w:rsidRDefault="00BA05AF" w:rsidP="00D41F5F">
            <w:pPr>
              <w:pStyle w:val="Corpotesto"/>
              <w:tabs>
                <w:tab w:val="clear" w:pos="709"/>
              </w:tabs>
              <w:spacing w:after="0"/>
              <w:rPr>
                <w:rFonts w:asciiTheme="majorHAnsi" w:hAnsiTheme="majorHAnsi" w:cstheme="majorHAnsi"/>
                <w:szCs w:val="22"/>
              </w:rPr>
            </w:pPr>
            <w:r w:rsidRPr="00507F6E">
              <w:rPr>
                <w:rFonts w:asciiTheme="majorHAnsi" w:hAnsiTheme="majorHAnsi" w:cstheme="majorHAnsi"/>
                <w:szCs w:val="22"/>
              </w:rPr>
              <w:t>SCUOLE PRIMARIE: ORE 7.30/8.</w:t>
            </w:r>
            <w:r w:rsidR="00957A58">
              <w:rPr>
                <w:rFonts w:asciiTheme="majorHAnsi" w:hAnsiTheme="majorHAnsi" w:cstheme="majorHAnsi"/>
                <w:szCs w:val="22"/>
              </w:rPr>
              <w:t>30</w:t>
            </w:r>
          </w:p>
        </w:tc>
        <w:tc>
          <w:tcPr>
            <w:tcW w:w="2500" w:type="pct"/>
          </w:tcPr>
          <w:p w14:paraId="57B6114D" w14:textId="77777777" w:rsidR="00BA05AF" w:rsidRPr="00507F6E" w:rsidRDefault="00BA05AF" w:rsidP="00D41F5F">
            <w:pPr>
              <w:pStyle w:val="Corpotesto"/>
              <w:tabs>
                <w:tab w:val="clear" w:pos="709"/>
              </w:tabs>
              <w:spacing w:after="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507F6E">
              <w:rPr>
                <w:rFonts w:asciiTheme="majorHAnsi" w:hAnsiTheme="majorHAnsi" w:cstheme="majorHAnsi"/>
                <w:b/>
                <w:bCs/>
                <w:szCs w:val="22"/>
              </w:rPr>
              <w:t>POST SCUOLA</w:t>
            </w:r>
          </w:p>
          <w:p w14:paraId="58C1262A" w14:textId="77777777" w:rsidR="00BA05AF" w:rsidRPr="00507F6E" w:rsidRDefault="00BA05AF" w:rsidP="00D41F5F">
            <w:pPr>
              <w:pStyle w:val="Corpotesto"/>
              <w:tabs>
                <w:tab w:val="clear" w:pos="709"/>
              </w:tabs>
              <w:spacing w:after="0"/>
              <w:rPr>
                <w:rFonts w:asciiTheme="majorHAnsi" w:hAnsiTheme="majorHAnsi" w:cstheme="majorHAnsi"/>
                <w:szCs w:val="22"/>
              </w:rPr>
            </w:pPr>
            <w:r w:rsidRPr="00507F6E">
              <w:rPr>
                <w:rFonts w:asciiTheme="majorHAnsi" w:hAnsiTheme="majorHAnsi" w:cstheme="majorHAnsi"/>
                <w:szCs w:val="22"/>
              </w:rPr>
              <w:t>SCUOLE DELL’INFANZIA: ORE 16.00/18.00</w:t>
            </w:r>
          </w:p>
          <w:p w14:paraId="7E781F4D" w14:textId="7C2F7598" w:rsidR="00BA05AF" w:rsidRPr="00507F6E" w:rsidRDefault="00BA05AF" w:rsidP="00D41F5F">
            <w:pPr>
              <w:pStyle w:val="Corpotesto"/>
              <w:tabs>
                <w:tab w:val="clear" w:pos="709"/>
              </w:tabs>
              <w:spacing w:after="0"/>
              <w:rPr>
                <w:rFonts w:asciiTheme="majorHAnsi" w:hAnsiTheme="majorHAnsi" w:cstheme="majorHAnsi"/>
                <w:szCs w:val="22"/>
              </w:rPr>
            </w:pPr>
            <w:r w:rsidRPr="00507F6E">
              <w:rPr>
                <w:rFonts w:asciiTheme="majorHAnsi" w:hAnsiTheme="majorHAnsi" w:cstheme="majorHAnsi"/>
                <w:szCs w:val="22"/>
              </w:rPr>
              <w:t>SCUOLE PRIMARIE: ORE 16.30/18.00</w:t>
            </w:r>
          </w:p>
        </w:tc>
      </w:tr>
    </w:tbl>
    <w:p w14:paraId="0AB9A2E0" w14:textId="77777777" w:rsidR="00BD1EB8" w:rsidRPr="00C56DF3" w:rsidRDefault="00BD1EB8" w:rsidP="00D82A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/>
        <w:ind w:left="2127" w:right="2127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56DF3">
        <w:rPr>
          <w:rFonts w:asciiTheme="majorHAnsi" w:hAnsiTheme="majorHAnsi"/>
          <w:b/>
          <w:color w:val="000000" w:themeColor="text1"/>
          <w:sz w:val="24"/>
          <w:szCs w:val="24"/>
        </w:rPr>
        <w:t>COME ISCRIVERSI?</w:t>
      </w:r>
    </w:p>
    <w:p w14:paraId="18796C91" w14:textId="5CE056E9" w:rsidR="00BD1EB8" w:rsidRPr="00507F6E" w:rsidRDefault="00BD1EB8" w:rsidP="004874D3">
      <w:pPr>
        <w:pStyle w:val="Corpodeltesto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/>
        <w:ind w:left="66"/>
        <w:jc w:val="both"/>
        <w:rPr>
          <w:rStyle w:val="Collegamentoipertestual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  <w:r w:rsidRPr="00507F6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LA DOMANDA DI ISCRIZIONE AL SERVIZIO PRE</w:t>
      </w:r>
      <w:r w:rsidR="0068001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-</w:t>
      </w:r>
      <w:r w:rsidRPr="00507F6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POST</w:t>
      </w:r>
      <w:r w:rsidR="008C1917" w:rsidRPr="00507F6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SCUOLA</w:t>
      </w:r>
      <w:r w:rsidRPr="00507F6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DOVRÀ ESSERE COMPILATA E RESTITUITA UNICAMENTE TRAMITE MAIL all’indirizzo: </w:t>
      </w:r>
      <w:hyperlink r:id="rId7" w:history="1">
        <w:r w:rsidRPr="00507F6E">
          <w:rPr>
            <w:rStyle w:val="Collegamentoipertestuale"/>
            <w:rFonts w:asciiTheme="majorHAnsi" w:hAnsiTheme="majorHAnsi" w:cstheme="majorHAnsi"/>
            <w:b/>
            <w:bCs/>
            <w:sz w:val="20"/>
            <w:szCs w:val="20"/>
          </w:rPr>
          <w:t>comune.cormano@comune.cormano.mi.it</w:t>
        </w:r>
      </w:hyperlink>
      <w:r w:rsidRPr="00507F6E">
        <w:rPr>
          <w:rStyle w:val="Collegamentoipertestuale"/>
          <w:rFonts w:asciiTheme="majorHAnsi" w:hAnsiTheme="majorHAnsi" w:cstheme="majorHAnsi"/>
          <w:b/>
          <w:bCs/>
          <w:sz w:val="20"/>
          <w:szCs w:val="20"/>
        </w:rPr>
        <w:t>.</w:t>
      </w:r>
      <w:r w:rsidRPr="00507F6E">
        <w:rPr>
          <w:rStyle w:val="Collegamentoipertestuale"/>
          <w:rFonts w:asciiTheme="majorHAnsi" w:hAnsiTheme="majorHAnsi" w:cstheme="majorHAnsi"/>
          <w:color w:val="auto"/>
          <w:sz w:val="20"/>
          <w:szCs w:val="20"/>
          <w:u w:val="none"/>
        </w:rPr>
        <w:t xml:space="preserve">. </w:t>
      </w:r>
      <w:r w:rsidRPr="00507F6E">
        <w:rPr>
          <w:rStyle w:val="Collegamentoipertestual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Se la consegna avverrà in maniera corretta, il sistema rilascerà il numero di protocollo in modo automatico tramite mail.</w:t>
      </w:r>
    </w:p>
    <w:p w14:paraId="070EDA98" w14:textId="39E038A4" w:rsidR="00E452F2" w:rsidRPr="00DF3548" w:rsidRDefault="00E452F2" w:rsidP="00D82A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/>
        <w:ind w:left="2127" w:right="2127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F3548">
        <w:rPr>
          <w:rFonts w:asciiTheme="majorHAnsi" w:hAnsiTheme="majorHAnsi"/>
          <w:b/>
          <w:color w:val="000000" w:themeColor="text1"/>
          <w:sz w:val="24"/>
          <w:szCs w:val="24"/>
        </w:rPr>
        <w:t>PAGAMENT</w:t>
      </w:r>
      <w:r w:rsidR="00F035E7">
        <w:rPr>
          <w:rFonts w:asciiTheme="majorHAnsi" w:hAnsiTheme="majorHAnsi"/>
          <w:b/>
          <w:color w:val="000000" w:themeColor="text1"/>
          <w:sz w:val="24"/>
          <w:szCs w:val="24"/>
        </w:rPr>
        <w:t xml:space="preserve">I E RINUNCE </w:t>
      </w:r>
      <w:proofErr w:type="gramStart"/>
      <w:r w:rsidR="00F035E7">
        <w:rPr>
          <w:rFonts w:asciiTheme="majorHAnsi" w:hAnsiTheme="majorHAnsi"/>
          <w:b/>
          <w:color w:val="000000" w:themeColor="text1"/>
          <w:sz w:val="24"/>
          <w:szCs w:val="24"/>
        </w:rPr>
        <w:t xml:space="preserve">-  </w:t>
      </w:r>
      <w:r w:rsidRPr="00DF3548">
        <w:rPr>
          <w:rFonts w:asciiTheme="majorHAnsi" w:hAnsiTheme="majorHAnsi"/>
          <w:b/>
          <w:color w:val="000000" w:themeColor="text1"/>
          <w:sz w:val="24"/>
          <w:szCs w:val="24"/>
        </w:rPr>
        <w:t>A.S.</w:t>
      </w:r>
      <w:proofErr w:type="gramEnd"/>
      <w:r w:rsidRPr="00DF354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2022/2023</w:t>
      </w:r>
    </w:p>
    <w:p w14:paraId="57028C3F" w14:textId="78C421BF" w:rsidR="00E35B82" w:rsidRPr="00D41F5F" w:rsidRDefault="00E35B82" w:rsidP="00D82A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D41F5F">
        <w:rPr>
          <w:rFonts w:asciiTheme="majorHAnsi" w:hAnsiTheme="majorHAnsi" w:cstheme="majorHAnsi"/>
          <w:b/>
          <w:bCs/>
          <w:sz w:val="20"/>
          <w:szCs w:val="20"/>
        </w:rPr>
        <w:t xml:space="preserve">Il pagamento avverrà esclusivamente tramite il sistema </w:t>
      </w:r>
      <w:proofErr w:type="spellStart"/>
      <w:r w:rsidRPr="00D41F5F">
        <w:rPr>
          <w:rFonts w:asciiTheme="majorHAnsi" w:hAnsiTheme="majorHAnsi" w:cstheme="majorHAnsi"/>
          <w:b/>
          <w:bCs/>
          <w:sz w:val="20"/>
          <w:szCs w:val="20"/>
        </w:rPr>
        <w:t>PagoPa</w:t>
      </w:r>
      <w:proofErr w:type="spellEnd"/>
      <w:r w:rsidRPr="00D41F5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D41F5F">
        <w:rPr>
          <w:rFonts w:asciiTheme="majorHAnsi" w:hAnsiTheme="majorHAnsi" w:cstheme="majorHAnsi"/>
          <w:sz w:val="20"/>
          <w:szCs w:val="20"/>
        </w:rPr>
        <w:t xml:space="preserve"> Le informazioni in merito alle modalità di pagamento del servizio </w:t>
      </w:r>
      <w:proofErr w:type="spellStart"/>
      <w:r w:rsidRPr="00D41F5F">
        <w:rPr>
          <w:rFonts w:asciiTheme="majorHAnsi" w:hAnsiTheme="majorHAnsi" w:cstheme="majorHAnsi"/>
          <w:sz w:val="20"/>
          <w:szCs w:val="20"/>
        </w:rPr>
        <w:t>pre</w:t>
      </w:r>
      <w:proofErr w:type="spellEnd"/>
      <w:r w:rsidR="00680012">
        <w:rPr>
          <w:rFonts w:asciiTheme="majorHAnsi" w:hAnsiTheme="majorHAnsi" w:cstheme="majorHAnsi"/>
          <w:sz w:val="20"/>
          <w:szCs w:val="20"/>
        </w:rPr>
        <w:t>-</w:t>
      </w:r>
      <w:r w:rsidRPr="00D41F5F">
        <w:rPr>
          <w:rFonts w:asciiTheme="majorHAnsi" w:hAnsiTheme="majorHAnsi" w:cstheme="majorHAnsi"/>
          <w:sz w:val="20"/>
          <w:szCs w:val="20"/>
        </w:rPr>
        <w:t xml:space="preserve">post scuola valide per l’anno scolastico 2022/2023 </w:t>
      </w:r>
      <w:r w:rsidR="00254A6F" w:rsidRPr="00D41F5F">
        <w:rPr>
          <w:rFonts w:asciiTheme="majorHAnsi" w:hAnsiTheme="majorHAnsi" w:cstheme="majorHAnsi"/>
          <w:sz w:val="20"/>
          <w:szCs w:val="20"/>
        </w:rPr>
        <w:t>so</w:t>
      </w:r>
      <w:r w:rsidRPr="00D41F5F">
        <w:rPr>
          <w:rFonts w:asciiTheme="majorHAnsi" w:hAnsiTheme="majorHAnsi" w:cstheme="majorHAnsi"/>
          <w:sz w:val="20"/>
          <w:szCs w:val="20"/>
        </w:rPr>
        <w:t>no disponibili sul sito del Comune</w:t>
      </w:r>
      <w:r w:rsidR="00507F6E" w:rsidRPr="00D41F5F">
        <w:rPr>
          <w:rFonts w:asciiTheme="majorHAnsi" w:hAnsiTheme="majorHAnsi" w:cstheme="majorHAnsi"/>
          <w:sz w:val="20"/>
          <w:szCs w:val="20"/>
        </w:rPr>
        <w:t xml:space="preserve">. </w:t>
      </w:r>
      <w:r w:rsidRPr="00D41F5F">
        <w:rPr>
          <w:rFonts w:asciiTheme="majorHAnsi" w:hAnsiTheme="majorHAnsi" w:cstheme="majorHAnsi"/>
          <w:sz w:val="20"/>
          <w:szCs w:val="20"/>
        </w:rPr>
        <w:t xml:space="preserve">Il pagamento del servizio è “forfetario” ovvero non è legato né al reddito né alla frequenza e la tariffa dovuta è da corrispondere (e non è quindi rimborsabile) anche in caso di mancata frequenza al servizio non giustificata da apposita rinuncia. </w:t>
      </w:r>
    </w:p>
    <w:p w14:paraId="7D4D75F0" w14:textId="49FD4E79" w:rsidR="001352D2" w:rsidRPr="00DF3548" w:rsidRDefault="001352D2" w:rsidP="00D82A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/>
        <w:ind w:left="2127" w:right="2127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ALTRE INFORMAZIONI</w:t>
      </w:r>
    </w:p>
    <w:p w14:paraId="3F510762" w14:textId="4CA707F1" w:rsidR="001352D2" w:rsidRPr="00680012" w:rsidRDefault="00507F6E" w:rsidP="00D8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Theme="majorHAnsi" w:hAnsiTheme="majorHAnsi" w:cstheme="majorHAnsi"/>
          <w:bCs/>
          <w:szCs w:val="16"/>
        </w:rPr>
      </w:pPr>
      <w:r w:rsidRPr="00680012">
        <w:rPr>
          <w:rFonts w:asciiTheme="majorHAnsi" w:hAnsiTheme="majorHAnsi" w:cstheme="majorHAnsi"/>
          <w:bCs/>
        </w:rPr>
        <w:t>Si ricorda che bambini con</w:t>
      </w:r>
      <w:r w:rsidRPr="00680012">
        <w:rPr>
          <w:rFonts w:asciiTheme="majorHAnsi" w:hAnsiTheme="majorHAnsi" w:cstheme="majorHAnsi"/>
          <w:bCs/>
          <w:szCs w:val="16"/>
        </w:rPr>
        <w:t xml:space="preserve"> patologia/disabilità accertata tramite certificazione L. 104 o particolari specifiche necessità </w:t>
      </w:r>
      <w:r w:rsidR="00EA3575" w:rsidRPr="00680012">
        <w:rPr>
          <w:rFonts w:asciiTheme="majorHAnsi" w:hAnsiTheme="majorHAnsi" w:cstheme="majorHAnsi"/>
          <w:bCs/>
          <w:szCs w:val="16"/>
        </w:rPr>
        <w:t xml:space="preserve">  </w:t>
      </w:r>
      <w:r w:rsidRPr="00680012">
        <w:rPr>
          <w:rFonts w:asciiTheme="majorHAnsi" w:hAnsiTheme="majorHAnsi" w:cstheme="majorHAnsi"/>
          <w:bCs/>
          <w:szCs w:val="16"/>
        </w:rPr>
        <w:t>devono concordare l’eventuale iscrizione con il servizio sociale nell’ambito del progetto stabilito per il minore</w:t>
      </w:r>
      <w:r w:rsidR="00D41F5F" w:rsidRPr="00680012">
        <w:rPr>
          <w:rFonts w:asciiTheme="majorHAnsi" w:hAnsiTheme="majorHAnsi" w:cstheme="majorHAnsi"/>
          <w:bCs/>
          <w:szCs w:val="16"/>
        </w:rPr>
        <w:t>.</w:t>
      </w:r>
      <w:r w:rsidRPr="00680012">
        <w:rPr>
          <w:rFonts w:asciiTheme="majorHAnsi" w:hAnsiTheme="majorHAnsi" w:cstheme="majorHAnsi"/>
          <w:bCs/>
          <w:szCs w:val="16"/>
        </w:rPr>
        <w:t xml:space="preserve"> </w:t>
      </w:r>
    </w:p>
    <w:p w14:paraId="0FA83297" w14:textId="6C5A70CE" w:rsidR="00E452F2" w:rsidRPr="00181EB9" w:rsidRDefault="00E452F2" w:rsidP="00D82A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before="120"/>
        <w:ind w:left="2127" w:right="2127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181EB9">
        <w:rPr>
          <w:rFonts w:asciiTheme="majorHAnsi" w:hAnsiTheme="majorHAnsi"/>
          <w:b/>
          <w:color w:val="000000" w:themeColor="text1"/>
          <w:sz w:val="22"/>
          <w:szCs w:val="22"/>
        </w:rPr>
        <w:t xml:space="preserve">TARIFFE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PRE-POST SCUOLA</w:t>
      </w:r>
      <w:r w:rsidRPr="00181EB9">
        <w:rPr>
          <w:rFonts w:asciiTheme="majorHAnsi" w:hAnsiTheme="majorHAnsi"/>
          <w:b/>
          <w:color w:val="000000" w:themeColor="text1"/>
          <w:sz w:val="22"/>
          <w:szCs w:val="22"/>
        </w:rPr>
        <w:t xml:space="preserve"> ANNO SCOLASTICO 2022/2023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1"/>
        <w:gridCol w:w="2736"/>
        <w:gridCol w:w="2852"/>
      </w:tblGrid>
      <w:tr w:rsidR="007F5E06" w:rsidRPr="005511E1" w14:paraId="3686F765" w14:textId="77777777" w:rsidTr="00254A6F">
        <w:trPr>
          <w:trHeight w:val="289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2B68021" w14:textId="77777777" w:rsidR="007F5E06" w:rsidRPr="00254A6F" w:rsidRDefault="007F5E06" w:rsidP="00D41F5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54A6F">
              <w:rPr>
                <w:rFonts w:asciiTheme="majorHAnsi" w:hAnsiTheme="majorHAnsi" w:cstheme="majorHAnsi"/>
                <w:b/>
              </w:rPr>
              <w:t>tipologia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E5E5352" w14:textId="77777777" w:rsidR="007F5E06" w:rsidRPr="00254A6F" w:rsidRDefault="007F5E06" w:rsidP="00D41F5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54A6F">
              <w:rPr>
                <w:rFonts w:asciiTheme="majorHAnsi" w:hAnsiTheme="majorHAnsi" w:cstheme="majorHAnsi"/>
                <w:b/>
              </w:rPr>
              <w:t xml:space="preserve">tariffa mensile 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3AF48C1" w14:textId="77777777" w:rsidR="007F5E06" w:rsidRPr="00254A6F" w:rsidRDefault="007F5E06" w:rsidP="00D41F5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54A6F">
              <w:rPr>
                <w:rFonts w:asciiTheme="majorHAnsi" w:hAnsiTheme="majorHAnsi" w:cstheme="majorHAnsi"/>
                <w:b/>
              </w:rPr>
              <w:t xml:space="preserve">tariffa abbonamento annuale </w:t>
            </w:r>
          </w:p>
        </w:tc>
      </w:tr>
      <w:tr w:rsidR="007F5E06" w:rsidRPr="005511E1" w14:paraId="49E69F44" w14:textId="77777777" w:rsidTr="00254A6F">
        <w:trPr>
          <w:trHeight w:val="156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2CDAB04" w14:textId="77777777" w:rsidR="007F5E06" w:rsidRPr="00254A6F" w:rsidRDefault="007F5E06" w:rsidP="00D41F5F">
            <w:pPr>
              <w:rPr>
                <w:rFonts w:asciiTheme="majorHAnsi" w:hAnsiTheme="majorHAnsi" w:cstheme="majorHAnsi"/>
                <w:b/>
                <w:i/>
              </w:rPr>
            </w:pPr>
            <w:r w:rsidRPr="00254A6F">
              <w:rPr>
                <w:rFonts w:asciiTheme="majorHAnsi" w:hAnsiTheme="majorHAnsi" w:cstheme="majorHAnsi"/>
              </w:rPr>
              <w:t xml:space="preserve">                    </w:t>
            </w:r>
            <w:r w:rsidRPr="00254A6F">
              <w:rPr>
                <w:rFonts w:asciiTheme="majorHAnsi" w:hAnsiTheme="majorHAnsi" w:cstheme="majorHAnsi"/>
                <w:b/>
                <w:i/>
              </w:rPr>
              <w:t xml:space="preserve">INFANZIA 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26A3AD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061FAFE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5E06" w:rsidRPr="005511E1" w14:paraId="526F1351" w14:textId="77777777" w:rsidTr="000E6043">
        <w:trPr>
          <w:trHeight w:val="25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F78C800" w14:textId="0B6AB06C" w:rsidR="007F5E06" w:rsidRPr="00254A6F" w:rsidRDefault="007F5E06" w:rsidP="00D41F5F">
            <w:pPr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 xml:space="preserve">PRE </w:t>
            </w:r>
            <w:r w:rsidR="00254A6F" w:rsidRPr="00254A6F">
              <w:rPr>
                <w:rFonts w:asciiTheme="majorHAnsi" w:hAnsiTheme="majorHAnsi" w:cstheme="majorHAnsi"/>
              </w:rPr>
              <w:t>SCUOLA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79D7720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€ 40,00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EEFD944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€ 340,00</w:t>
            </w:r>
          </w:p>
        </w:tc>
      </w:tr>
      <w:tr w:rsidR="007F5E06" w:rsidRPr="005511E1" w14:paraId="3267B090" w14:textId="77777777" w:rsidTr="00254A6F">
        <w:trPr>
          <w:trHeight w:val="294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A44EFF5" w14:textId="1A89F809" w:rsidR="007F5E06" w:rsidRPr="00254A6F" w:rsidRDefault="007F5E06" w:rsidP="00D41F5F">
            <w:pPr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POS</w:t>
            </w:r>
            <w:r w:rsidR="00254A6F" w:rsidRPr="00254A6F">
              <w:rPr>
                <w:rFonts w:asciiTheme="majorHAnsi" w:hAnsiTheme="majorHAnsi" w:cstheme="majorHAnsi"/>
              </w:rPr>
              <w:t>T</w:t>
            </w:r>
            <w:r w:rsidRPr="00254A6F">
              <w:rPr>
                <w:rFonts w:asciiTheme="majorHAnsi" w:hAnsiTheme="majorHAnsi" w:cstheme="majorHAnsi"/>
              </w:rPr>
              <w:t xml:space="preserve"> </w:t>
            </w:r>
            <w:r w:rsidR="00254A6F" w:rsidRPr="00254A6F">
              <w:rPr>
                <w:rFonts w:asciiTheme="majorHAnsi" w:hAnsiTheme="majorHAnsi" w:cstheme="majorHAnsi"/>
              </w:rPr>
              <w:t>SCUOLA</w:t>
            </w:r>
            <w:r w:rsidRPr="00254A6F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1B64234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€ 50,00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8168136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€ 425,00</w:t>
            </w:r>
          </w:p>
        </w:tc>
      </w:tr>
      <w:tr w:rsidR="007F5E06" w:rsidRPr="005511E1" w14:paraId="37954310" w14:textId="77777777" w:rsidTr="00254A6F">
        <w:trPr>
          <w:trHeight w:val="18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EED43C7" w14:textId="46157F66" w:rsidR="007F5E06" w:rsidRPr="00254A6F" w:rsidRDefault="007F5E06" w:rsidP="00D41F5F">
            <w:pPr>
              <w:rPr>
                <w:rFonts w:asciiTheme="majorHAnsi" w:hAnsiTheme="majorHAnsi" w:cstheme="majorHAnsi"/>
                <w:lang w:val="fr-FR"/>
              </w:rPr>
            </w:pPr>
            <w:r w:rsidRPr="00254A6F">
              <w:rPr>
                <w:rFonts w:asciiTheme="majorHAnsi" w:hAnsiTheme="majorHAnsi" w:cstheme="majorHAnsi"/>
                <w:lang w:val="fr-FR"/>
              </w:rPr>
              <w:t xml:space="preserve">PRE + </w:t>
            </w:r>
            <w:r w:rsidR="00254A6F" w:rsidRPr="00254A6F">
              <w:rPr>
                <w:rFonts w:asciiTheme="majorHAnsi" w:hAnsiTheme="majorHAnsi" w:cstheme="majorHAnsi"/>
                <w:lang w:val="fr-FR"/>
              </w:rPr>
              <w:t>POST</w:t>
            </w:r>
            <w:r w:rsidRPr="00254A6F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254A6F" w:rsidRPr="00254A6F">
              <w:rPr>
                <w:rFonts w:asciiTheme="majorHAnsi" w:hAnsiTheme="majorHAnsi" w:cstheme="majorHAnsi"/>
              </w:rPr>
              <w:t>SCUOLA</w:t>
            </w:r>
            <w:r w:rsidRPr="00254A6F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F4DFD5C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€ 80,00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DFDAAFB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€ 650,00</w:t>
            </w:r>
          </w:p>
        </w:tc>
      </w:tr>
      <w:tr w:rsidR="007F5E06" w:rsidRPr="005511E1" w14:paraId="3A56523F" w14:textId="77777777" w:rsidTr="00254A6F">
        <w:trPr>
          <w:trHeight w:val="2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43A9B98" w14:textId="77777777" w:rsidR="007F5E06" w:rsidRPr="00254A6F" w:rsidRDefault="007F5E06" w:rsidP="00D41F5F">
            <w:pPr>
              <w:rPr>
                <w:rFonts w:asciiTheme="majorHAnsi" w:hAnsiTheme="majorHAnsi" w:cstheme="majorHAnsi"/>
                <w:b/>
                <w:i/>
              </w:rPr>
            </w:pPr>
            <w:r w:rsidRPr="00254A6F">
              <w:rPr>
                <w:rFonts w:asciiTheme="majorHAnsi" w:hAnsiTheme="majorHAnsi" w:cstheme="majorHAnsi"/>
                <w:b/>
                <w:i/>
              </w:rPr>
              <w:t xml:space="preserve">                      PRIMARIA 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7700DCF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0CE6DC7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5E06" w:rsidRPr="005511E1" w14:paraId="53B436A4" w14:textId="77777777" w:rsidTr="000E6043">
        <w:trPr>
          <w:trHeight w:val="25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44738B7" w14:textId="295880F5" w:rsidR="007F5E06" w:rsidRPr="00254A6F" w:rsidRDefault="007F5E06" w:rsidP="00D41F5F">
            <w:pPr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 xml:space="preserve">PRE </w:t>
            </w:r>
            <w:r w:rsidR="00254A6F" w:rsidRPr="00254A6F">
              <w:rPr>
                <w:rFonts w:asciiTheme="majorHAnsi" w:hAnsiTheme="majorHAnsi" w:cstheme="majorHAnsi"/>
              </w:rPr>
              <w:t>SCUOLA</w:t>
            </w:r>
            <w:r w:rsidRPr="00254A6F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B57B34D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€ 40,00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E865D41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€ 320,00</w:t>
            </w:r>
          </w:p>
        </w:tc>
      </w:tr>
      <w:tr w:rsidR="007F5E06" w:rsidRPr="005511E1" w14:paraId="3DB46A31" w14:textId="77777777" w:rsidTr="000E6043">
        <w:trPr>
          <w:trHeight w:val="25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6209A9B" w14:textId="6F1E5096" w:rsidR="007F5E06" w:rsidRPr="00254A6F" w:rsidRDefault="007F5E06" w:rsidP="00D41F5F">
            <w:pPr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 xml:space="preserve">POST </w:t>
            </w:r>
            <w:r w:rsidR="00254A6F" w:rsidRPr="00254A6F">
              <w:rPr>
                <w:rFonts w:asciiTheme="majorHAnsi" w:hAnsiTheme="majorHAnsi" w:cstheme="majorHAnsi"/>
              </w:rPr>
              <w:t>SCUOLA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BD7DD63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€ 50,00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354F7D5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€ 400,00</w:t>
            </w:r>
          </w:p>
        </w:tc>
      </w:tr>
      <w:tr w:rsidR="007F5E06" w14:paraId="6986BF14" w14:textId="77777777" w:rsidTr="000E6043">
        <w:trPr>
          <w:trHeight w:val="25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43EF25B" w14:textId="28C3B1C4" w:rsidR="007F5E06" w:rsidRPr="00254A6F" w:rsidRDefault="007F5E06" w:rsidP="00D41F5F">
            <w:pPr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 xml:space="preserve">PRE + POST </w:t>
            </w:r>
            <w:r w:rsidR="00254A6F" w:rsidRPr="00254A6F">
              <w:rPr>
                <w:rFonts w:asciiTheme="majorHAnsi" w:hAnsiTheme="majorHAnsi" w:cstheme="majorHAnsi"/>
              </w:rPr>
              <w:t>SCUOLA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DE4604E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€ 80,00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D4F629B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€ 640,00</w:t>
            </w:r>
          </w:p>
        </w:tc>
      </w:tr>
      <w:tr w:rsidR="007F5E06" w14:paraId="19EECFC6" w14:textId="77777777" w:rsidTr="00254A6F">
        <w:trPr>
          <w:trHeight w:val="2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BAAFE68" w14:textId="77777777" w:rsidR="007F5E06" w:rsidRPr="00254A6F" w:rsidRDefault="007F5E06" w:rsidP="00D41F5F">
            <w:pPr>
              <w:jc w:val="center"/>
              <w:rPr>
                <w:rFonts w:asciiTheme="majorHAnsi" w:hAnsiTheme="majorHAnsi" w:cstheme="majorHAnsi"/>
              </w:rPr>
            </w:pPr>
            <w:r w:rsidRPr="00254A6F">
              <w:rPr>
                <w:rFonts w:asciiTheme="majorHAnsi" w:hAnsiTheme="majorHAnsi" w:cstheme="majorHAnsi"/>
              </w:rPr>
              <w:t>Dal secondo figlio iscritto al servizio si avrà diritto al pagamento di metà quota</w:t>
            </w:r>
          </w:p>
        </w:tc>
      </w:tr>
    </w:tbl>
    <w:p w14:paraId="72F9A622" w14:textId="5CD9C491" w:rsidR="00CC002F" w:rsidRPr="00D41F5F" w:rsidRDefault="00CC002F" w:rsidP="00D8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FF"/>
        <w:spacing w:before="120" w:after="120"/>
        <w:jc w:val="both"/>
        <w:rPr>
          <w:rFonts w:asciiTheme="minorHAnsi" w:hAnsiTheme="minorHAnsi"/>
          <w:sz w:val="18"/>
          <w:szCs w:val="18"/>
        </w:rPr>
      </w:pPr>
      <w:bookmarkStart w:id="0" w:name="_Hlk8227130"/>
      <w:r w:rsidRPr="00D41F5F">
        <w:rPr>
          <w:rFonts w:asciiTheme="minorHAnsi" w:hAnsiTheme="minorHAnsi" w:cs="Tahoma"/>
          <w:b/>
          <w:sz w:val="18"/>
          <w:szCs w:val="18"/>
        </w:rPr>
        <w:t xml:space="preserve">Per maggiori informazioni </w:t>
      </w:r>
      <w:r w:rsidRPr="00D41F5F">
        <w:rPr>
          <w:rFonts w:asciiTheme="minorHAnsi" w:hAnsiTheme="minorHAnsi"/>
          <w:sz w:val="18"/>
          <w:szCs w:val="18"/>
        </w:rPr>
        <w:t xml:space="preserve">è possibile contattare il </w:t>
      </w:r>
      <w:r w:rsidRPr="00891A6E">
        <w:rPr>
          <w:rFonts w:asciiTheme="minorHAnsi" w:hAnsiTheme="minorHAnsi"/>
          <w:sz w:val="18"/>
          <w:szCs w:val="18"/>
        </w:rPr>
        <w:t>n. 02/66324</w:t>
      </w:r>
      <w:r w:rsidR="00E452F2" w:rsidRPr="00891A6E">
        <w:rPr>
          <w:rFonts w:asciiTheme="minorHAnsi" w:hAnsiTheme="minorHAnsi"/>
          <w:sz w:val="18"/>
          <w:szCs w:val="18"/>
        </w:rPr>
        <w:t>2</w:t>
      </w:r>
      <w:r w:rsidR="00891A6E" w:rsidRPr="00891A6E">
        <w:rPr>
          <w:rFonts w:asciiTheme="minorHAnsi" w:hAnsiTheme="minorHAnsi"/>
          <w:sz w:val="18"/>
          <w:szCs w:val="18"/>
        </w:rPr>
        <w:t>1</w:t>
      </w:r>
      <w:r w:rsidR="00957A58">
        <w:rPr>
          <w:rFonts w:asciiTheme="minorHAnsi" w:hAnsiTheme="minorHAnsi"/>
          <w:sz w:val="18"/>
          <w:szCs w:val="18"/>
        </w:rPr>
        <w:t>7</w:t>
      </w:r>
      <w:r w:rsidRPr="00891A6E">
        <w:rPr>
          <w:rFonts w:asciiTheme="minorHAnsi" w:hAnsiTheme="minorHAnsi"/>
          <w:sz w:val="18"/>
          <w:szCs w:val="18"/>
        </w:rPr>
        <w:t xml:space="preserve"> </w:t>
      </w:r>
      <w:r w:rsidR="00E452F2" w:rsidRPr="00891A6E">
        <w:rPr>
          <w:rFonts w:asciiTheme="minorHAnsi" w:hAnsiTheme="minorHAnsi"/>
          <w:sz w:val="18"/>
          <w:szCs w:val="18"/>
        </w:rPr>
        <w:t>–</w:t>
      </w:r>
      <w:r w:rsidR="00E452F2" w:rsidRPr="00D41F5F">
        <w:rPr>
          <w:rFonts w:asciiTheme="minorHAnsi" w:hAnsiTheme="minorHAnsi"/>
          <w:sz w:val="18"/>
          <w:szCs w:val="18"/>
        </w:rPr>
        <w:t xml:space="preserve"> mail: </w:t>
      </w:r>
      <w:hyperlink r:id="rId8" w:history="1">
        <w:r w:rsidR="00957A58" w:rsidRPr="005F3A38">
          <w:rPr>
            <w:rStyle w:val="Collegamentoipertestuale"/>
          </w:rPr>
          <w:t>antonella.pasquantonio@comune.cormano.mi.it</w:t>
        </w:r>
      </w:hyperlink>
      <w:r w:rsidR="00957A58">
        <w:t xml:space="preserve"> </w:t>
      </w:r>
      <w:r w:rsidRPr="00D41F5F">
        <w:rPr>
          <w:rFonts w:asciiTheme="minorHAnsi" w:hAnsiTheme="minorHAnsi" w:cs="Tahoma"/>
          <w:sz w:val="18"/>
          <w:szCs w:val="18"/>
        </w:rPr>
        <w:t>o consulta</w:t>
      </w:r>
      <w:r w:rsidR="00E452F2" w:rsidRPr="00D41F5F">
        <w:rPr>
          <w:rFonts w:asciiTheme="minorHAnsi" w:hAnsiTheme="minorHAnsi" w:cs="Tahoma"/>
          <w:sz w:val="18"/>
          <w:szCs w:val="18"/>
        </w:rPr>
        <w:t>re</w:t>
      </w:r>
      <w:r w:rsidRPr="00D41F5F">
        <w:rPr>
          <w:rFonts w:asciiTheme="minorHAnsi" w:hAnsiTheme="minorHAnsi" w:cs="Tahoma"/>
          <w:sz w:val="18"/>
          <w:szCs w:val="18"/>
        </w:rPr>
        <w:t xml:space="preserve"> il sito</w:t>
      </w:r>
      <w:r w:rsidRPr="00D41F5F">
        <w:rPr>
          <w:rFonts w:asciiTheme="minorHAnsi" w:hAnsiTheme="minorHAnsi" w:cs="Tahoma"/>
          <w:b/>
          <w:sz w:val="18"/>
          <w:szCs w:val="18"/>
        </w:rPr>
        <w:t xml:space="preserve"> </w:t>
      </w:r>
      <w:hyperlink r:id="rId9" w:history="1">
        <w:r w:rsidRPr="00D41F5F">
          <w:rPr>
            <w:rStyle w:val="Collegamentoipertestuale"/>
            <w:rFonts w:asciiTheme="minorHAnsi" w:hAnsiTheme="minorHAnsi"/>
            <w:color w:val="auto"/>
            <w:sz w:val="18"/>
            <w:szCs w:val="18"/>
          </w:rPr>
          <w:t>www.comune.cormano.mi.it</w:t>
        </w:r>
      </w:hyperlink>
      <w:r w:rsidRPr="00D41F5F">
        <w:rPr>
          <w:rStyle w:val="Collegamentoipertestuale"/>
          <w:rFonts w:asciiTheme="minorHAnsi" w:hAnsiTheme="minorHAnsi"/>
          <w:color w:val="auto"/>
          <w:sz w:val="18"/>
          <w:szCs w:val="18"/>
        </w:rPr>
        <w:t xml:space="preserve">  </w:t>
      </w:r>
    </w:p>
    <w:bookmarkEnd w:id="0"/>
    <w:p w14:paraId="27B7CD78" w14:textId="46F99108" w:rsidR="00B47032" w:rsidRPr="00DF1828" w:rsidRDefault="00B47032" w:rsidP="00D82ADC">
      <w:pPr>
        <w:pStyle w:val="Intestazione"/>
        <w:tabs>
          <w:tab w:val="clear" w:pos="4819"/>
          <w:tab w:val="clear" w:pos="9638"/>
        </w:tabs>
        <w:spacing w:before="120" w:after="120"/>
        <w:ind w:right="-86"/>
        <w:jc w:val="both"/>
        <w:rPr>
          <w:rFonts w:ascii="Calibri" w:hAnsi="Calibri"/>
          <w:color w:val="FF0000"/>
          <w:szCs w:val="22"/>
        </w:rPr>
      </w:pPr>
    </w:p>
    <w:sectPr w:rsidR="00B47032" w:rsidRPr="00DF1828" w:rsidSect="00957A58">
      <w:headerReference w:type="default" r:id="rId10"/>
      <w:pgSz w:w="11907" w:h="16840" w:code="9"/>
      <w:pgMar w:top="964" w:right="1134" w:bottom="426" w:left="96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F5E4" w14:textId="77777777" w:rsidR="003F7999" w:rsidRDefault="003F7999">
      <w:r>
        <w:separator/>
      </w:r>
    </w:p>
  </w:endnote>
  <w:endnote w:type="continuationSeparator" w:id="0">
    <w:p w14:paraId="3DB45147" w14:textId="77777777" w:rsidR="003F7999" w:rsidRDefault="003F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7A74" w14:textId="77777777" w:rsidR="003F7999" w:rsidRDefault="003F7999">
      <w:r>
        <w:separator/>
      </w:r>
    </w:p>
  </w:footnote>
  <w:footnote w:type="continuationSeparator" w:id="0">
    <w:p w14:paraId="41D015C0" w14:textId="77777777" w:rsidR="003F7999" w:rsidRDefault="003F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B03951" w:rsidRDefault="00B03951">
    <w:pPr>
      <w:jc w:val="center"/>
      <w:rPr>
        <w:rFonts w:ascii="Arial" w:hAnsi="Arial"/>
        <w:b/>
        <w:sz w:val="28"/>
        <w:szCs w:val="28"/>
      </w:rPr>
    </w:pPr>
  </w:p>
  <w:p w14:paraId="0D0B940D" w14:textId="77777777" w:rsidR="00B03951" w:rsidRDefault="009008DE" w:rsidP="007863D4">
    <w:pPr>
      <w:pBdr>
        <w:bottom w:val="double" w:sz="6" w:space="0" w:color="auto"/>
      </w:pBdr>
      <w:jc w:val="center"/>
      <w:rPr>
        <w:rFonts w:cs="Arial"/>
      </w:rPr>
    </w:pPr>
    <w:r w:rsidRPr="003C0BD0">
      <w:rPr>
        <w:rFonts w:cs="Arial"/>
        <w:noProof/>
      </w:rPr>
      <w:drawing>
        <wp:inline distT="0" distB="0" distL="0" distR="0" wp14:anchorId="519D60F0" wp14:editId="07777777">
          <wp:extent cx="3009900" cy="7334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7B00A" w14:textId="77777777" w:rsidR="00B03951" w:rsidRDefault="00B03951" w:rsidP="007863D4">
    <w:pPr>
      <w:pBdr>
        <w:bottom w:val="double" w:sz="6" w:space="0" w:color="auto"/>
      </w:pBdr>
      <w:jc w:val="center"/>
      <w:rPr>
        <w:rFonts w:cs="Arial"/>
      </w:rPr>
    </w:pPr>
  </w:p>
  <w:p w14:paraId="60061E4C" w14:textId="77777777" w:rsidR="00B03951" w:rsidRDefault="00B03951">
    <w:pPr>
      <w:pStyle w:val="Intestazione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A5"/>
    <w:multiLevelType w:val="hybridMultilevel"/>
    <w:tmpl w:val="B04E1D96"/>
    <w:lvl w:ilvl="0" w:tplc="F7924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B72143"/>
    <w:multiLevelType w:val="hybridMultilevel"/>
    <w:tmpl w:val="8BFCE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04E53"/>
    <w:multiLevelType w:val="hybridMultilevel"/>
    <w:tmpl w:val="3216FDDE"/>
    <w:lvl w:ilvl="0" w:tplc="B3EE4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8F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63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4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07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8C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0C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47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8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35E"/>
    <w:multiLevelType w:val="hybridMultilevel"/>
    <w:tmpl w:val="B73E6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39F9"/>
    <w:multiLevelType w:val="hybridMultilevel"/>
    <w:tmpl w:val="6D3ADD96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210CD"/>
    <w:multiLevelType w:val="hybridMultilevel"/>
    <w:tmpl w:val="5CDCC9B0"/>
    <w:lvl w:ilvl="0" w:tplc="0E0C41F2">
      <w:start w:val="3"/>
      <w:numFmt w:val="lowerLetter"/>
      <w:lvlText w:val="%1)"/>
      <w:lvlJc w:val="left"/>
      <w:pPr>
        <w:tabs>
          <w:tab w:val="num" w:pos="928"/>
        </w:tabs>
        <w:ind w:left="908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12A2A78"/>
    <w:multiLevelType w:val="hybridMultilevel"/>
    <w:tmpl w:val="8BFCE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4075D"/>
    <w:multiLevelType w:val="hybridMultilevel"/>
    <w:tmpl w:val="34865574"/>
    <w:lvl w:ilvl="0" w:tplc="C4E66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3C84"/>
    <w:multiLevelType w:val="hybridMultilevel"/>
    <w:tmpl w:val="807C7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31A0B"/>
    <w:multiLevelType w:val="hybridMultilevel"/>
    <w:tmpl w:val="8B2CA574"/>
    <w:lvl w:ilvl="0" w:tplc="29C2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A1CC3"/>
    <w:multiLevelType w:val="hybridMultilevel"/>
    <w:tmpl w:val="12D8244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9156AE"/>
    <w:multiLevelType w:val="hybridMultilevel"/>
    <w:tmpl w:val="27322BA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045A0"/>
    <w:multiLevelType w:val="singleLevel"/>
    <w:tmpl w:val="7018AC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FF0AD7"/>
    <w:multiLevelType w:val="hybridMultilevel"/>
    <w:tmpl w:val="32FA2802"/>
    <w:lvl w:ilvl="0" w:tplc="10781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03587"/>
    <w:multiLevelType w:val="hybridMultilevel"/>
    <w:tmpl w:val="7F401C0C"/>
    <w:lvl w:ilvl="0" w:tplc="7BB09F3C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E2AD9"/>
    <w:multiLevelType w:val="hybridMultilevel"/>
    <w:tmpl w:val="E194B0A0"/>
    <w:lvl w:ilvl="0" w:tplc="7CB6C9C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C2D66"/>
    <w:multiLevelType w:val="hybridMultilevel"/>
    <w:tmpl w:val="4C5E43B0"/>
    <w:lvl w:ilvl="0" w:tplc="F792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643CE"/>
    <w:multiLevelType w:val="hybridMultilevel"/>
    <w:tmpl w:val="F8FA5C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B79FB"/>
    <w:multiLevelType w:val="hybridMultilevel"/>
    <w:tmpl w:val="9D425A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259FE"/>
    <w:multiLevelType w:val="singleLevel"/>
    <w:tmpl w:val="7018AC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038550D"/>
    <w:multiLevelType w:val="hybridMultilevel"/>
    <w:tmpl w:val="46F0E4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12814"/>
    <w:multiLevelType w:val="hybridMultilevel"/>
    <w:tmpl w:val="97787D16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207278"/>
    <w:multiLevelType w:val="hybridMultilevel"/>
    <w:tmpl w:val="4D681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2542B"/>
    <w:multiLevelType w:val="singleLevel"/>
    <w:tmpl w:val="7018AC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80936DA"/>
    <w:multiLevelType w:val="hybridMultilevel"/>
    <w:tmpl w:val="258EFCD0"/>
    <w:lvl w:ilvl="0" w:tplc="7CB6C9C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B6854"/>
    <w:multiLevelType w:val="hybridMultilevel"/>
    <w:tmpl w:val="60BCA796"/>
    <w:lvl w:ilvl="0" w:tplc="C4E66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F1D6B"/>
    <w:multiLevelType w:val="hybridMultilevel"/>
    <w:tmpl w:val="8BFCE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259F9"/>
    <w:multiLevelType w:val="hybridMultilevel"/>
    <w:tmpl w:val="46F0E416"/>
    <w:lvl w:ilvl="0" w:tplc="10781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93150"/>
    <w:multiLevelType w:val="hybridMultilevel"/>
    <w:tmpl w:val="F3F6E2C6"/>
    <w:lvl w:ilvl="0" w:tplc="42FE88AE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D9A2F5B"/>
    <w:multiLevelType w:val="hybridMultilevel"/>
    <w:tmpl w:val="ECCC0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B232C6"/>
    <w:multiLevelType w:val="hybridMultilevel"/>
    <w:tmpl w:val="68AE6CC8"/>
    <w:lvl w:ilvl="0" w:tplc="0410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66DB2F20"/>
    <w:multiLevelType w:val="hybridMultilevel"/>
    <w:tmpl w:val="491AC908"/>
    <w:lvl w:ilvl="0" w:tplc="EC482122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6383B"/>
    <w:multiLevelType w:val="hybridMultilevel"/>
    <w:tmpl w:val="32FA2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87523B"/>
    <w:multiLevelType w:val="hybridMultilevel"/>
    <w:tmpl w:val="AE5C863E"/>
    <w:lvl w:ilvl="0" w:tplc="DEC6F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5529F1"/>
    <w:multiLevelType w:val="hybridMultilevel"/>
    <w:tmpl w:val="698C8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FC3F7D"/>
    <w:multiLevelType w:val="hybridMultilevel"/>
    <w:tmpl w:val="9CE44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E68DD"/>
    <w:multiLevelType w:val="hybridMultilevel"/>
    <w:tmpl w:val="5C56C0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DA41A1"/>
    <w:multiLevelType w:val="hybridMultilevel"/>
    <w:tmpl w:val="E5CEBD04"/>
    <w:lvl w:ilvl="0" w:tplc="10781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094654"/>
    <w:multiLevelType w:val="hybridMultilevel"/>
    <w:tmpl w:val="0E50521A"/>
    <w:lvl w:ilvl="0" w:tplc="3F8AE5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D14DB"/>
    <w:multiLevelType w:val="hybridMultilevel"/>
    <w:tmpl w:val="A65E0236"/>
    <w:lvl w:ilvl="0" w:tplc="F394F9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60F67A9"/>
    <w:multiLevelType w:val="hybridMultilevel"/>
    <w:tmpl w:val="16529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439C7"/>
    <w:multiLevelType w:val="hybridMultilevel"/>
    <w:tmpl w:val="74B4990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A5C24"/>
    <w:multiLevelType w:val="hybridMultilevel"/>
    <w:tmpl w:val="D256A90C"/>
    <w:lvl w:ilvl="0" w:tplc="391AFF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446392">
    <w:abstractNumId w:val="2"/>
  </w:num>
  <w:num w:numId="2" w16cid:durableId="1189637460">
    <w:abstractNumId w:val="23"/>
  </w:num>
  <w:num w:numId="3" w16cid:durableId="1260526555">
    <w:abstractNumId w:val="19"/>
  </w:num>
  <w:num w:numId="4" w16cid:durableId="449983378">
    <w:abstractNumId w:val="12"/>
  </w:num>
  <w:num w:numId="5" w16cid:durableId="688482021">
    <w:abstractNumId w:val="26"/>
  </w:num>
  <w:num w:numId="6" w16cid:durableId="211698036">
    <w:abstractNumId w:val="1"/>
  </w:num>
  <w:num w:numId="7" w16cid:durableId="1841658620">
    <w:abstractNumId w:val="22"/>
  </w:num>
  <w:num w:numId="8" w16cid:durableId="1279724048">
    <w:abstractNumId w:val="17"/>
  </w:num>
  <w:num w:numId="9" w16cid:durableId="1452900071">
    <w:abstractNumId w:val="3"/>
  </w:num>
  <w:num w:numId="10" w16cid:durableId="164323696">
    <w:abstractNumId w:val="13"/>
  </w:num>
  <w:num w:numId="11" w16cid:durableId="63531240">
    <w:abstractNumId w:val="6"/>
  </w:num>
  <w:num w:numId="12" w16cid:durableId="2146967400">
    <w:abstractNumId w:val="37"/>
  </w:num>
  <w:num w:numId="13" w16cid:durableId="1828013768">
    <w:abstractNumId w:val="35"/>
  </w:num>
  <w:num w:numId="14" w16cid:durableId="2030133624">
    <w:abstractNumId w:val="20"/>
  </w:num>
  <w:num w:numId="15" w16cid:durableId="1834419012">
    <w:abstractNumId w:val="27"/>
  </w:num>
  <w:num w:numId="16" w16cid:durableId="1657222020">
    <w:abstractNumId w:val="4"/>
  </w:num>
  <w:num w:numId="17" w16cid:durableId="1333952309">
    <w:abstractNumId w:val="21"/>
  </w:num>
  <w:num w:numId="18" w16cid:durableId="804197304">
    <w:abstractNumId w:val="11"/>
  </w:num>
  <w:num w:numId="19" w16cid:durableId="171455779">
    <w:abstractNumId w:val="7"/>
  </w:num>
  <w:num w:numId="20" w16cid:durableId="2018001488">
    <w:abstractNumId w:val="25"/>
  </w:num>
  <w:num w:numId="21" w16cid:durableId="1247225664">
    <w:abstractNumId w:val="33"/>
  </w:num>
  <w:num w:numId="22" w16cid:durableId="509757094">
    <w:abstractNumId w:val="32"/>
  </w:num>
  <w:num w:numId="23" w16cid:durableId="344984234">
    <w:abstractNumId w:val="39"/>
  </w:num>
  <w:num w:numId="24" w16cid:durableId="1054234235">
    <w:abstractNumId w:val="5"/>
  </w:num>
  <w:num w:numId="25" w16cid:durableId="1732845730">
    <w:abstractNumId w:val="18"/>
  </w:num>
  <w:num w:numId="26" w16cid:durableId="1597519201">
    <w:abstractNumId w:val="31"/>
  </w:num>
  <w:num w:numId="27" w16cid:durableId="1774474953">
    <w:abstractNumId w:val="40"/>
  </w:num>
  <w:num w:numId="28" w16cid:durableId="1109084647">
    <w:abstractNumId w:val="36"/>
  </w:num>
  <w:num w:numId="29" w16cid:durableId="1566376618">
    <w:abstractNumId w:val="34"/>
  </w:num>
  <w:num w:numId="30" w16cid:durableId="55133439">
    <w:abstractNumId w:val="29"/>
  </w:num>
  <w:num w:numId="31" w16cid:durableId="1459641134">
    <w:abstractNumId w:val="30"/>
  </w:num>
  <w:num w:numId="32" w16cid:durableId="2096129685">
    <w:abstractNumId w:val="8"/>
  </w:num>
  <w:num w:numId="33" w16cid:durableId="1368261331">
    <w:abstractNumId w:val="16"/>
  </w:num>
  <w:num w:numId="34" w16cid:durableId="1128356426">
    <w:abstractNumId w:val="0"/>
  </w:num>
  <w:num w:numId="35" w16cid:durableId="1032992953">
    <w:abstractNumId w:val="15"/>
  </w:num>
  <w:num w:numId="36" w16cid:durableId="1865245917">
    <w:abstractNumId w:val="24"/>
  </w:num>
  <w:num w:numId="37" w16cid:durableId="1516726961">
    <w:abstractNumId w:val="9"/>
  </w:num>
  <w:num w:numId="38" w16cid:durableId="1807619995">
    <w:abstractNumId w:val="41"/>
  </w:num>
  <w:num w:numId="39" w16cid:durableId="1811820446">
    <w:abstractNumId w:val="10"/>
  </w:num>
  <w:num w:numId="40" w16cid:durableId="395980053">
    <w:abstractNumId w:val="28"/>
  </w:num>
  <w:num w:numId="41" w16cid:durableId="1172182618">
    <w:abstractNumId w:val="14"/>
  </w:num>
  <w:num w:numId="42" w16cid:durableId="351033156">
    <w:abstractNumId w:val="38"/>
  </w:num>
  <w:num w:numId="43" w16cid:durableId="61428611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A5"/>
    <w:rsid w:val="00026CA1"/>
    <w:rsid w:val="00032D95"/>
    <w:rsid w:val="00043F90"/>
    <w:rsid w:val="00046A4D"/>
    <w:rsid w:val="00052389"/>
    <w:rsid w:val="00065E96"/>
    <w:rsid w:val="00066DD2"/>
    <w:rsid w:val="000806D4"/>
    <w:rsid w:val="00096B2F"/>
    <w:rsid w:val="000C3479"/>
    <w:rsid w:val="000D4F6C"/>
    <w:rsid w:val="000E1BD9"/>
    <w:rsid w:val="00107E02"/>
    <w:rsid w:val="001106E4"/>
    <w:rsid w:val="00125F2D"/>
    <w:rsid w:val="001352D2"/>
    <w:rsid w:val="001379BA"/>
    <w:rsid w:val="00140B11"/>
    <w:rsid w:val="00157680"/>
    <w:rsid w:val="00182946"/>
    <w:rsid w:val="00186567"/>
    <w:rsid w:val="001907BB"/>
    <w:rsid w:val="00205170"/>
    <w:rsid w:val="00226610"/>
    <w:rsid w:val="00241042"/>
    <w:rsid w:val="00253B75"/>
    <w:rsid w:val="00254A6F"/>
    <w:rsid w:val="0025645E"/>
    <w:rsid w:val="00256A9F"/>
    <w:rsid w:val="00275135"/>
    <w:rsid w:val="002A32C7"/>
    <w:rsid w:val="002B499F"/>
    <w:rsid w:val="002C2816"/>
    <w:rsid w:val="002D018E"/>
    <w:rsid w:val="002D4460"/>
    <w:rsid w:val="002D4CB4"/>
    <w:rsid w:val="002F67BC"/>
    <w:rsid w:val="002F6C6E"/>
    <w:rsid w:val="00305CFF"/>
    <w:rsid w:val="00312521"/>
    <w:rsid w:val="00313ACE"/>
    <w:rsid w:val="0031698B"/>
    <w:rsid w:val="00347929"/>
    <w:rsid w:val="00373BA3"/>
    <w:rsid w:val="003746D4"/>
    <w:rsid w:val="00380079"/>
    <w:rsid w:val="00386FB9"/>
    <w:rsid w:val="003A2F90"/>
    <w:rsid w:val="003B32F7"/>
    <w:rsid w:val="003B70D8"/>
    <w:rsid w:val="003C4BFD"/>
    <w:rsid w:val="003C7B8A"/>
    <w:rsid w:val="003D43DA"/>
    <w:rsid w:val="003E2264"/>
    <w:rsid w:val="003F688A"/>
    <w:rsid w:val="003F6B51"/>
    <w:rsid w:val="003F7999"/>
    <w:rsid w:val="004013DB"/>
    <w:rsid w:val="00421C68"/>
    <w:rsid w:val="00432702"/>
    <w:rsid w:val="00436CEE"/>
    <w:rsid w:val="00442037"/>
    <w:rsid w:val="00450619"/>
    <w:rsid w:val="00454444"/>
    <w:rsid w:val="00463FF1"/>
    <w:rsid w:val="004756F1"/>
    <w:rsid w:val="004874D3"/>
    <w:rsid w:val="00490AD0"/>
    <w:rsid w:val="004A3E44"/>
    <w:rsid w:val="004A4A38"/>
    <w:rsid w:val="004A4CDE"/>
    <w:rsid w:val="004B2E9C"/>
    <w:rsid w:val="004B579E"/>
    <w:rsid w:val="004C233C"/>
    <w:rsid w:val="004D1EBC"/>
    <w:rsid w:val="004D2950"/>
    <w:rsid w:val="004D782E"/>
    <w:rsid w:val="004E04D5"/>
    <w:rsid w:val="004E0BCA"/>
    <w:rsid w:val="004F12CC"/>
    <w:rsid w:val="004F2F1B"/>
    <w:rsid w:val="00502492"/>
    <w:rsid w:val="00502CA0"/>
    <w:rsid w:val="00507F6E"/>
    <w:rsid w:val="005151A7"/>
    <w:rsid w:val="00531242"/>
    <w:rsid w:val="005317E3"/>
    <w:rsid w:val="00531FB2"/>
    <w:rsid w:val="005355AA"/>
    <w:rsid w:val="00541AE2"/>
    <w:rsid w:val="00561E55"/>
    <w:rsid w:val="00564611"/>
    <w:rsid w:val="00565DDF"/>
    <w:rsid w:val="00571DAC"/>
    <w:rsid w:val="00572A5E"/>
    <w:rsid w:val="00597EC3"/>
    <w:rsid w:val="005A2E06"/>
    <w:rsid w:val="005A2E42"/>
    <w:rsid w:val="005A6E7F"/>
    <w:rsid w:val="005B6FCA"/>
    <w:rsid w:val="005C2456"/>
    <w:rsid w:val="005C4359"/>
    <w:rsid w:val="005F57D6"/>
    <w:rsid w:val="006047ED"/>
    <w:rsid w:val="0060577F"/>
    <w:rsid w:val="006167EA"/>
    <w:rsid w:val="00624317"/>
    <w:rsid w:val="00624CEA"/>
    <w:rsid w:val="00652BE4"/>
    <w:rsid w:val="00680012"/>
    <w:rsid w:val="0068354F"/>
    <w:rsid w:val="00683FB5"/>
    <w:rsid w:val="00690A85"/>
    <w:rsid w:val="00691D74"/>
    <w:rsid w:val="00691F23"/>
    <w:rsid w:val="006A2BC1"/>
    <w:rsid w:val="006A4880"/>
    <w:rsid w:val="006A74F4"/>
    <w:rsid w:val="006D3816"/>
    <w:rsid w:val="006E5413"/>
    <w:rsid w:val="00710A65"/>
    <w:rsid w:val="00720852"/>
    <w:rsid w:val="00723BC6"/>
    <w:rsid w:val="00736804"/>
    <w:rsid w:val="0074187D"/>
    <w:rsid w:val="007442DB"/>
    <w:rsid w:val="0074564E"/>
    <w:rsid w:val="0075190E"/>
    <w:rsid w:val="007863D4"/>
    <w:rsid w:val="007B3C7C"/>
    <w:rsid w:val="007B5E35"/>
    <w:rsid w:val="007C7B16"/>
    <w:rsid w:val="007F5E06"/>
    <w:rsid w:val="0081068C"/>
    <w:rsid w:val="00832DD1"/>
    <w:rsid w:val="00844BAA"/>
    <w:rsid w:val="00847731"/>
    <w:rsid w:val="00887326"/>
    <w:rsid w:val="008909FB"/>
    <w:rsid w:val="00891A6E"/>
    <w:rsid w:val="008A6027"/>
    <w:rsid w:val="008B2DD0"/>
    <w:rsid w:val="008B4F42"/>
    <w:rsid w:val="008C123D"/>
    <w:rsid w:val="008C1917"/>
    <w:rsid w:val="008C70A7"/>
    <w:rsid w:val="008D318B"/>
    <w:rsid w:val="008D6803"/>
    <w:rsid w:val="009008DE"/>
    <w:rsid w:val="0091747F"/>
    <w:rsid w:val="00927956"/>
    <w:rsid w:val="009452F8"/>
    <w:rsid w:val="00957A58"/>
    <w:rsid w:val="00964E9F"/>
    <w:rsid w:val="0097707E"/>
    <w:rsid w:val="009842DD"/>
    <w:rsid w:val="0099011A"/>
    <w:rsid w:val="00995D81"/>
    <w:rsid w:val="009A492F"/>
    <w:rsid w:val="009A52E9"/>
    <w:rsid w:val="009D4156"/>
    <w:rsid w:val="009E08C6"/>
    <w:rsid w:val="009F0145"/>
    <w:rsid w:val="009F064D"/>
    <w:rsid w:val="00A12B6F"/>
    <w:rsid w:val="00A169D1"/>
    <w:rsid w:val="00A22461"/>
    <w:rsid w:val="00A2682C"/>
    <w:rsid w:val="00A32138"/>
    <w:rsid w:val="00A64807"/>
    <w:rsid w:val="00A749E4"/>
    <w:rsid w:val="00AA32F6"/>
    <w:rsid w:val="00AB555C"/>
    <w:rsid w:val="00AB7B8C"/>
    <w:rsid w:val="00AD5209"/>
    <w:rsid w:val="00AE6F2C"/>
    <w:rsid w:val="00B00ED0"/>
    <w:rsid w:val="00B03951"/>
    <w:rsid w:val="00B204A9"/>
    <w:rsid w:val="00B27B85"/>
    <w:rsid w:val="00B45C08"/>
    <w:rsid w:val="00B47032"/>
    <w:rsid w:val="00B61066"/>
    <w:rsid w:val="00B62279"/>
    <w:rsid w:val="00B622BB"/>
    <w:rsid w:val="00B71912"/>
    <w:rsid w:val="00B73D54"/>
    <w:rsid w:val="00B777AE"/>
    <w:rsid w:val="00B90498"/>
    <w:rsid w:val="00B97B10"/>
    <w:rsid w:val="00BA05AF"/>
    <w:rsid w:val="00BA36A5"/>
    <w:rsid w:val="00BA7B0C"/>
    <w:rsid w:val="00BC13B7"/>
    <w:rsid w:val="00BC3C5D"/>
    <w:rsid w:val="00BC6295"/>
    <w:rsid w:val="00BD0FC6"/>
    <w:rsid w:val="00BD1EB8"/>
    <w:rsid w:val="00BE2404"/>
    <w:rsid w:val="00BE3E19"/>
    <w:rsid w:val="00BE670E"/>
    <w:rsid w:val="00BE7173"/>
    <w:rsid w:val="00BF0888"/>
    <w:rsid w:val="00C06C55"/>
    <w:rsid w:val="00C07D0E"/>
    <w:rsid w:val="00C10CB2"/>
    <w:rsid w:val="00C12D4E"/>
    <w:rsid w:val="00C174AD"/>
    <w:rsid w:val="00C3690C"/>
    <w:rsid w:val="00C44721"/>
    <w:rsid w:val="00C60F2C"/>
    <w:rsid w:val="00C66C9F"/>
    <w:rsid w:val="00C676A4"/>
    <w:rsid w:val="00C809D3"/>
    <w:rsid w:val="00C94295"/>
    <w:rsid w:val="00C96095"/>
    <w:rsid w:val="00CC002F"/>
    <w:rsid w:val="00CE1C50"/>
    <w:rsid w:val="00CE3200"/>
    <w:rsid w:val="00D131F3"/>
    <w:rsid w:val="00D315FF"/>
    <w:rsid w:val="00D41F5F"/>
    <w:rsid w:val="00D733A8"/>
    <w:rsid w:val="00D73E4B"/>
    <w:rsid w:val="00D82ADC"/>
    <w:rsid w:val="00D82D48"/>
    <w:rsid w:val="00D91BA6"/>
    <w:rsid w:val="00D91C15"/>
    <w:rsid w:val="00DA74BE"/>
    <w:rsid w:val="00DD1086"/>
    <w:rsid w:val="00DE5C32"/>
    <w:rsid w:val="00DF1828"/>
    <w:rsid w:val="00E0187E"/>
    <w:rsid w:val="00E34AE9"/>
    <w:rsid w:val="00E35B82"/>
    <w:rsid w:val="00E44352"/>
    <w:rsid w:val="00E452F2"/>
    <w:rsid w:val="00E52299"/>
    <w:rsid w:val="00E57DF0"/>
    <w:rsid w:val="00E612B5"/>
    <w:rsid w:val="00E730D6"/>
    <w:rsid w:val="00E87AC4"/>
    <w:rsid w:val="00EA03D3"/>
    <w:rsid w:val="00EA3575"/>
    <w:rsid w:val="00ED5B3C"/>
    <w:rsid w:val="00ED62F9"/>
    <w:rsid w:val="00EF2951"/>
    <w:rsid w:val="00EF5F18"/>
    <w:rsid w:val="00F035E7"/>
    <w:rsid w:val="00F12F49"/>
    <w:rsid w:val="00F16FC4"/>
    <w:rsid w:val="00F34AA2"/>
    <w:rsid w:val="00F40642"/>
    <w:rsid w:val="00F65327"/>
    <w:rsid w:val="00F7556F"/>
    <w:rsid w:val="00F76016"/>
    <w:rsid w:val="00F84C58"/>
    <w:rsid w:val="00F95964"/>
    <w:rsid w:val="00FB396D"/>
    <w:rsid w:val="00FE160E"/>
    <w:rsid w:val="00FE67CA"/>
    <w:rsid w:val="5526C82A"/>
    <w:rsid w:val="6AF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93135"/>
  <w15:chartTrackingRefBased/>
  <w15:docId w15:val="{7B392B42-81A1-4773-9A49-963A5439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120" w:after="120"/>
      <w:ind w:left="4111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right" w:pos="9639"/>
      </w:tabs>
      <w:jc w:val="center"/>
      <w:outlineLvl w:val="1"/>
    </w:pPr>
    <w:rPr>
      <w:rFonts w:ascii="Georgia" w:hAnsi="Georgia" w:cs="Arial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709"/>
        <w:tab w:val="center" w:pos="7513"/>
      </w:tabs>
      <w:spacing w:after="240"/>
      <w:jc w:val="both"/>
    </w:pPr>
    <w:rPr>
      <w:rFonts w:ascii="Arial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center" w:pos="1560"/>
        <w:tab w:val="left" w:pos="6238"/>
      </w:tabs>
      <w:spacing w:before="120" w:after="120"/>
    </w:pPr>
    <w:rPr>
      <w:rFonts w:ascii="Comic Sans MS" w:hAnsi="Comic Sans MS"/>
      <w:b/>
      <w:iCs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540"/>
    </w:pPr>
    <w:rPr>
      <w:sz w:val="24"/>
      <w:szCs w:val="24"/>
    </w:rPr>
  </w:style>
  <w:style w:type="paragraph" w:styleId="Testofumetto">
    <w:name w:val="Balloon Text"/>
    <w:basedOn w:val="Normale"/>
    <w:semiHidden/>
    <w:rsid w:val="005317E3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FE160E"/>
    <w:pPr>
      <w:spacing w:after="120"/>
    </w:pPr>
    <w:rPr>
      <w:sz w:val="16"/>
      <w:szCs w:val="16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FE160E"/>
    <w:pPr>
      <w:spacing w:after="160" w:line="240" w:lineRule="exact"/>
    </w:pPr>
    <w:rPr>
      <w:rFonts w:ascii="Tahoma" w:hAnsi="Tahoma"/>
      <w:lang w:val="en-US" w:eastAsia="en-US"/>
    </w:rPr>
  </w:style>
  <w:style w:type="character" w:styleId="Menzione">
    <w:name w:val="Mention"/>
    <w:uiPriority w:val="99"/>
    <w:semiHidden/>
    <w:unhideWhenUsed/>
    <w:rsid w:val="0099011A"/>
    <w:rPr>
      <w:color w:val="2B579A"/>
      <w:shd w:val="clear" w:color="auto" w:fill="E6E6E6"/>
    </w:rPr>
  </w:style>
  <w:style w:type="character" w:customStyle="1" w:styleId="verdana8">
    <w:name w:val="verdana8"/>
    <w:aliases w:val="5px"/>
    <w:rsid w:val="004D1EBC"/>
  </w:style>
  <w:style w:type="table" w:styleId="Grigliatabella">
    <w:name w:val="Table Grid"/>
    <w:basedOn w:val="Tabellanormale"/>
    <w:uiPriority w:val="39"/>
    <w:rsid w:val="0056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52D2"/>
    <w:pPr>
      <w:ind w:left="720"/>
      <w:contextualSpacing/>
    </w:pPr>
  </w:style>
  <w:style w:type="character" w:customStyle="1" w:styleId="Corpodeltesto3Carattere">
    <w:name w:val="Corpo del testo 3 Carattere"/>
    <w:basedOn w:val="Carpredefinitoparagrafo"/>
    <w:link w:val="Corpodeltesto3"/>
    <w:rsid w:val="00D82ADC"/>
    <w:rPr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8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0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a.pasquantonio@comune.cormano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cormano@comune.cormano.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ormano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326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Lì, 22 dicembre 1995</vt:lpstr>
    </vt:vector>
  </TitlesOfParts>
  <Company>Packard Bell NEC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Lì, 22 dicembre 1995</dc:title>
  <dc:subject/>
  <dc:creator>COMUNE DI CORMANO</dc:creator>
  <cp:keywords/>
  <cp:lastModifiedBy>Serraino Giovanna</cp:lastModifiedBy>
  <cp:revision>12</cp:revision>
  <cp:lastPrinted>2022-06-01T13:15:00Z</cp:lastPrinted>
  <dcterms:created xsi:type="dcterms:W3CDTF">2022-05-31T12:03:00Z</dcterms:created>
  <dcterms:modified xsi:type="dcterms:W3CDTF">2022-06-03T09:09:00Z</dcterms:modified>
</cp:coreProperties>
</file>