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6" w14:textId="16FB4A24" w:rsidR="00C6602D" w:rsidRPr="00D915BE" w:rsidRDefault="008D6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915BE">
        <w:rPr>
          <w:rFonts w:ascii="Times New Roman" w:hAnsi="Times New Roman" w:cs="Times New Roman"/>
          <w:color w:val="000000"/>
          <w:sz w:val="24"/>
          <w:szCs w:val="24"/>
        </w:rPr>
        <w:t xml:space="preserve">Spett.le </w:t>
      </w:r>
    </w:p>
    <w:p w14:paraId="00000007" w14:textId="30820B92" w:rsidR="00C6602D" w:rsidRPr="00D915BE" w:rsidRDefault="008D6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915BE">
        <w:rPr>
          <w:rFonts w:ascii="Times New Roman" w:hAnsi="Times New Roman" w:cs="Times New Roman"/>
          <w:color w:val="000000"/>
          <w:sz w:val="24"/>
          <w:szCs w:val="24"/>
        </w:rPr>
        <w:t xml:space="preserve">COMUNE di </w:t>
      </w:r>
      <w:r w:rsidR="00704D53" w:rsidRPr="00D915BE">
        <w:rPr>
          <w:rFonts w:ascii="Times New Roman" w:hAnsi="Times New Roman" w:cs="Times New Roman"/>
          <w:color w:val="000000"/>
          <w:sz w:val="24"/>
          <w:szCs w:val="24"/>
        </w:rPr>
        <w:t>CORMANO</w:t>
      </w:r>
    </w:p>
    <w:p w14:paraId="00000008" w14:textId="10AF31DA" w:rsidR="00C6602D" w:rsidRPr="00D915BE" w:rsidRDefault="00704D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915BE">
        <w:rPr>
          <w:rFonts w:ascii="Times New Roman" w:hAnsi="Times New Roman" w:cs="Times New Roman"/>
          <w:color w:val="000000"/>
          <w:sz w:val="24"/>
          <w:szCs w:val="24"/>
        </w:rPr>
        <w:t>Piazza Scurati</w:t>
      </w:r>
      <w:r w:rsidR="008D6785" w:rsidRPr="00D915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915BE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0000000A" w14:textId="0895BC96" w:rsidR="00C6602D" w:rsidRPr="00D915BE" w:rsidRDefault="00021D2F" w:rsidP="00704D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704D53" w:rsidRPr="00D915BE">
          <w:rPr>
            <w:rStyle w:val="Collegamentoipertestuale"/>
            <w:rFonts w:ascii="Times New Roman" w:hAnsi="Times New Roman" w:cs="Times New Roman"/>
            <w:sz w:val="24"/>
            <w:szCs w:val="24"/>
          </w:rPr>
          <w:t>comune.cormano@comune.cormano.mi.legalmailpa.it</w:t>
        </w:r>
      </w:hyperlink>
    </w:p>
    <w:p w14:paraId="0000000B" w14:textId="77777777" w:rsidR="00C6602D" w:rsidRPr="00D915BE" w:rsidRDefault="00C66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C6602D" w:rsidRPr="00D915BE" w:rsidRDefault="00C66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17CE41" w14:textId="77777777" w:rsidR="00527D7D" w:rsidRDefault="00527D7D" w:rsidP="00D915BE">
      <w:pPr>
        <w:ind w:left="1418" w:hanging="141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B2FA72B" w14:textId="77777777" w:rsidR="00772B85" w:rsidRDefault="00772B85" w:rsidP="00D915BE">
      <w:pPr>
        <w:ind w:left="1418" w:hanging="141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3105382" w14:textId="1E1F8B4C" w:rsidR="00D915BE" w:rsidRPr="00D915BE" w:rsidRDefault="008D6785" w:rsidP="00D915BE">
      <w:pPr>
        <w:ind w:left="1418" w:hanging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5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Oggetto: </w:t>
      </w:r>
      <w:r w:rsidRPr="00D915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915BE" w:rsidRPr="00D915BE">
        <w:rPr>
          <w:rFonts w:ascii="Times New Roman" w:hAnsi="Times New Roman" w:cs="Times New Roman"/>
          <w:b/>
          <w:sz w:val="24"/>
          <w:szCs w:val="24"/>
        </w:rPr>
        <w:t>BANDO</w:t>
      </w:r>
      <w:r w:rsidRPr="00D91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5BE" w:rsidRPr="00D915BE">
        <w:rPr>
          <w:rFonts w:ascii="Times New Roman" w:hAnsi="Times New Roman" w:cs="Times New Roman"/>
          <w:b/>
          <w:bCs/>
          <w:sz w:val="24"/>
          <w:szCs w:val="24"/>
        </w:rPr>
        <w:t>PER LA CONCESSIONE DI CONTRIBUTI A SOSTEGNO DELLE IMPRESE PRESENTI SUL TERRITORIO COMUNALE DI CORMANO CHE ATTRAVERSANO DIFFICOLTA’ ECONOMICHE, A SEGUITO DELLE MISURE DI CONTRASTO DELL’EMERGENZA EPIDEMIOLOGICA DA COVID-19</w:t>
      </w:r>
    </w:p>
    <w:p w14:paraId="00000010" w14:textId="77777777" w:rsidR="00C6602D" w:rsidRPr="00D915BE" w:rsidRDefault="008D6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B8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Domanda erogazione contributo comunale</w:t>
      </w:r>
      <w:r w:rsidRPr="00D915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00000011" w14:textId="77777777" w:rsidR="00C6602D" w:rsidRPr="00D915BE" w:rsidRDefault="00C66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2" w14:textId="77777777" w:rsidR="00C6602D" w:rsidRPr="00114695" w:rsidRDefault="00C66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3" w14:textId="66D93F27" w:rsidR="00C6602D" w:rsidRPr="00114695" w:rsidRDefault="008D6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695">
        <w:rPr>
          <w:rFonts w:ascii="Times New Roman" w:hAnsi="Times New Roman" w:cs="Times New Roman"/>
          <w:color w:val="000000"/>
          <w:sz w:val="24"/>
          <w:szCs w:val="24"/>
        </w:rPr>
        <w:t>Il/lasottoscritto/a___</w:t>
      </w:r>
      <w:r w:rsidR="00114695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11469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 </w:t>
      </w:r>
    </w:p>
    <w:p w14:paraId="00000014" w14:textId="77777777" w:rsidR="00C6602D" w:rsidRPr="00114695" w:rsidRDefault="00C66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15" w14:textId="4C360B1F" w:rsidR="00C6602D" w:rsidRPr="00114695" w:rsidRDefault="008D6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95">
        <w:rPr>
          <w:rFonts w:ascii="Times New Roman" w:hAnsi="Times New Roman" w:cs="Times New Roman"/>
          <w:color w:val="000000"/>
          <w:sz w:val="24"/>
          <w:szCs w:val="24"/>
        </w:rPr>
        <w:t xml:space="preserve">nato/a </w:t>
      </w:r>
      <w:proofErr w:type="spellStart"/>
      <w:r w:rsidRPr="00114695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11469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</w:t>
      </w:r>
      <w:r w:rsidR="00114695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114695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114695">
        <w:rPr>
          <w:rFonts w:ascii="Times New Roman" w:hAnsi="Times New Roman" w:cs="Times New Roman"/>
          <w:sz w:val="24"/>
          <w:szCs w:val="24"/>
        </w:rPr>
        <w:t xml:space="preserve"> (_____</w:t>
      </w:r>
      <w:proofErr w:type="gramStart"/>
      <w:r w:rsidRPr="00114695">
        <w:rPr>
          <w:rFonts w:ascii="Times New Roman" w:hAnsi="Times New Roman" w:cs="Times New Roman"/>
          <w:sz w:val="24"/>
          <w:szCs w:val="24"/>
        </w:rPr>
        <w:t>_)</w:t>
      </w:r>
      <w:r w:rsidRPr="0011469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114695">
        <w:rPr>
          <w:rFonts w:ascii="Times New Roman" w:hAnsi="Times New Roman" w:cs="Times New Roman"/>
          <w:color w:val="000000"/>
          <w:sz w:val="24"/>
          <w:szCs w:val="24"/>
        </w:rPr>
        <w:t xml:space="preserve"> il </w:t>
      </w:r>
      <w:r w:rsidRPr="00114695">
        <w:rPr>
          <w:rFonts w:ascii="Times New Roman" w:hAnsi="Times New Roman" w:cs="Times New Roman"/>
          <w:sz w:val="24"/>
          <w:szCs w:val="24"/>
        </w:rPr>
        <w:t>____ / ____ / ___________</w:t>
      </w:r>
    </w:p>
    <w:p w14:paraId="00000016" w14:textId="77777777" w:rsidR="00C6602D" w:rsidRPr="00114695" w:rsidRDefault="008D6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6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17" w14:textId="103FD28D" w:rsidR="00C6602D" w:rsidRPr="00114695" w:rsidRDefault="008D6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95">
        <w:rPr>
          <w:rFonts w:ascii="Times New Roman" w:hAnsi="Times New Roman" w:cs="Times New Roman"/>
          <w:color w:val="000000"/>
          <w:sz w:val="24"/>
          <w:szCs w:val="24"/>
        </w:rPr>
        <w:t>Tel ________________________________ mail</w:t>
      </w:r>
      <w:r w:rsidR="00114695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114695">
        <w:rPr>
          <w:rFonts w:ascii="Times New Roman" w:hAnsi="Times New Roman" w:cs="Times New Roman"/>
          <w:color w:val="000000"/>
          <w:sz w:val="24"/>
          <w:szCs w:val="24"/>
        </w:rPr>
        <w:t>pec</w:t>
      </w:r>
      <w:proofErr w:type="spellEnd"/>
      <w:r w:rsidRPr="001146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4695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11469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14:paraId="00000018" w14:textId="77777777" w:rsidR="00C6602D" w:rsidRPr="00114695" w:rsidRDefault="00C66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19" w14:textId="5EAEDD5D" w:rsidR="00C6602D" w:rsidRPr="00114695" w:rsidRDefault="008D6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695">
        <w:rPr>
          <w:rFonts w:ascii="Times New Roman" w:hAnsi="Times New Roman" w:cs="Times New Roman"/>
          <w:color w:val="000000"/>
          <w:sz w:val="24"/>
          <w:szCs w:val="24"/>
        </w:rPr>
        <w:t>e residente a _________________________________ (_______) in via_____</w:t>
      </w:r>
      <w:r w:rsidR="0011469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11469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_________________, </w:t>
      </w:r>
    </w:p>
    <w:p w14:paraId="0000001A" w14:textId="77777777" w:rsidR="00C6602D" w:rsidRPr="00114695" w:rsidRDefault="00C66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1D" w14:textId="18BD1D78" w:rsidR="00C6602D" w:rsidRDefault="008D6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695">
        <w:rPr>
          <w:rFonts w:ascii="Times New Roman" w:hAnsi="Times New Roman" w:cs="Times New Roman"/>
          <w:color w:val="000000"/>
          <w:sz w:val="24"/>
          <w:szCs w:val="24"/>
        </w:rPr>
        <w:t xml:space="preserve">in qualità di </w:t>
      </w:r>
      <w:r w:rsidR="00114695">
        <w:rPr>
          <w:rFonts w:ascii="Times New Roman" w:hAnsi="Times New Roman" w:cs="Times New Roman"/>
          <w:color w:val="000000"/>
          <w:sz w:val="24"/>
          <w:szCs w:val="24"/>
        </w:rPr>
        <w:t>titolare/</w:t>
      </w:r>
      <w:r w:rsidRPr="00114695">
        <w:rPr>
          <w:rFonts w:ascii="Times New Roman" w:hAnsi="Times New Roman" w:cs="Times New Roman"/>
          <w:color w:val="000000"/>
          <w:sz w:val="24"/>
          <w:szCs w:val="24"/>
        </w:rPr>
        <w:t>legale rappresentante dell</w:t>
      </w:r>
      <w:r w:rsidR="00114695">
        <w:rPr>
          <w:rFonts w:ascii="Times New Roman" w:hAnsi="Times New Roman" w:cs="Times New Roman"/>
          <w:color w:val="000000"/>
          <w:sz w:val="24"/>
          <w:szCs w:val="24"/>
        </w:rPr>
        <w:t>a ditta</w:t>
      </w:r>
      <w:r w:rsidRPr="001146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4695" w:rsidRPr="0011469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11469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11469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114695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1146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A203945" w14:textId="3141DA25" w:rsidR="00114695" w:rsidRDefault="001146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F" w14:textId="42C4A73F" w:rsidR="00C6602D" w:rsidRPr="00114695" w:rsidRDefault="008D6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695">
        <w:rPr>
          <w:rFonts w:ascii="Times New Roman" w:hAnsi="Times New Roman" w:cs="Times New Roman"/>
          <w:color w:val="000000"/>
          <w:sz w:val="24"/>
          <w:szCs w:val="24"/>
        </w:rPr>
        <w:t>CF/P.IVA________________________________________________</w:t>
      </w:r>
      <w:r w:rsidR="00114695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11469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114695">
        <w:rPr>
          <w:rFonts w:ascii="Times New Roman" w:hAnsi="Times New Roman" w:cs="Times New Roman"/>
          <w:sz w:val="24"/>
          <w:szCs w:val="24"/>
        </w:rPr>
        <w:t xml:space="preserve">_____ </w:t>
      </w:r>
      <w:r w:rsidRPr="00114695">
        <w:rPr>
          <w:rFonts w:ascii="Times New Roman" w:hAnsi="Times New Roman" w:cs="Times New Roman"/>
          <w:color w:val="000000"/>
          <w:sz w:val="24"/>
          <w:szCs w:val="24"/>
        </w:rPr>
        <w:t xml:space="preserve">con sede operativa a </w:t>
      </w:r>
    </w:p>
    <w:p w14:paraId="00000020" w14:textId="77777777" w:rsidR="00C6602D" w:rsidRPr="00114695" w:rsidRDefault="00C66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21" w14:textId="707DFCED" w:rsidR="00C6602D" w:rsidRPr="00114695" w:rsidRDefault="008D6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69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114695">
        <w:rPr>
          <w:rFonts w:ascii="Times New Roman" w:hAnsi="Times New Roman" w:cs="Times New Roman"/>
          <w:color w:val="000000"/>
          <w:sz w:val="24"/>
          <w:szCs w:val="24"/>
        </w:rPr>
        <w:t>ORMANO</w:t>
      </w:r>
      <w:r w:rsidRPr="00114695">
        <w:rPr>
          <w:rFonts w:ascii="Times New Roman" w:hAnsi="Times New Roman" w:cs="Times New Roman"/>
          <w:color w:val="000000"/>
          <w:sz w:val="24"/>
          <w:szCs w:val="24"/>
        </w:rPr>
        <w:t xml:space="preserve"> in via _________</w:t>
      </w:r>
      <w:r w:rsidR="00114695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Pr="0011469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 </w:t>
      </w:r>
    </w:p>
    <w:p w14:paraId="00000022" w14:textId="77777777" w:rsidR="00C6602D" w:rsidRPr="00114695" w:rsidRDefault="00C66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000023" w14:textId="631B0C00" w:rsidR="00C6602D" w:rsidRPr="00114695" w:rsidRDefault="008D6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4695">
        <w:rPr>
          <w:rFonts w:ascii="Times New Roman" w:hAnsi="Times New Roman" w:cs="Times New Roman"/>
          <w:b/>
          <w:color w:val="000000"/>
          <w:sz w:val="24"/>
          <w:szCs w:val="24"/>
        </w:rPr>
        <w:t>CHIEDE</w:t>
      </w:r>
    </w:p>
    <w:p w14:paraId="00000024" w14:textId="77777777" w:rsidR="00C6602D" w:rsidRPr="00114695" w:rsidRDefault="00C66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25" w14:textId="77BC35ED" w:rsidR="00C6602D" w:rsidRDefault="007F0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essere ammesso a partecipare alla selezione pubblica per la concessione di contributi a sostegno delle attività operanti sul territorio comunale di cui all’avviso pubblico per un contributo a fondo perduto pari ad euro___________________________ rientrando nella fattispecie</w:t>
      </w:r>
      <w:r w:rsidR="000B0A3F">
        <w:rPr>
          <w:rFonts w:ascii="Times New Roman" w:hAnsi="Times New Roman" w:cs="Times New Roman"/>
          <w:color w:val="000000"/>
          <w:sz w:val="24"/>
          <w:szCs w:val="24"/>
        </w:rPr>
        <w:t xml:space="preserve"> dell’elenco sotto riportato</w:t>
      </w:r>
      <w:r w:rsidR="00EE6E6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E6E69" w:rsidRPr="00EE6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scegliere una sola voce tra quelle elencate</w:t>
      </w:r>
      <w:r w:rsidR="00EE6E6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B0A3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DC4E7C0" w14:textId="58AF45F8" w:rsidR="000B0A3F" w:rsidRDefault="000B0A3F" w:rsidP="000B0A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DB47DD" w14:textId="0B7A2854" w:rsidR="000B0A3F" w:rsidRDefault="00372731" w:rsidP="000B0A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0B0A3F" w:rsidRPr="000B0A3F">
        <w:rPr>
          <w:rFonts w:ascii="Times New Roman" w:hAnsi="Times New Roman" w:cs="Times New Roman"/>
          <w:sz w:val="24"/>
          <w:szCs w:val="24"/>
        </w:rPr>
        <w:tab/>
      </w:r>
      <w:r w:rsidR="000B0A3F" w:rsidRPr="00BC3C81">
        <w:rPr>
          <w:rFonts w:ascii="Times New Roman" w:hAnsi="Times New Roman" w:cs="Times New Roman"/>
          <w:b/>
          <w:bCs/>
          <w:sz w:val="24"/>
          <w:szCs w:val="24"/>
        </w:rPr>
        <w:t>Euro 200,00</w:t>
      </w:r>
      <w:r w:rsidR="000B0A3F" w:rsidRPr="000B0A3F">
        <w:rPr>
          <w:rFonts w:ascii="Times New Roman" w:hAnsi="Times New Roman" w:cs="Times New Roman"/>
          <w:sz w:val="24"/>
          <w:szCs w:val="24"/>
        </w:rPr>
        <w:t xml:space="preserve"> </w:t>
      </w:r>
      <w:r w:rsidR="000B0A3F">
        <w:rPr>
          <w:rFonts w:ascii="Times New Roman" w:hAnsi="Times New Roman" w:cs="Times New Roman"/>
          <w:sz w:val="24"/>
          <w:szCs w:val="24"/>
        </w:rPr>
        <w:t>-</w:t>
      </w:r>
      <w:r w:rsidR="000B0A3F" w:rsidRPr="000B0A3F">
        <w:rPr>
          <w:rFonts w:ascii="Times New Roman" w:hAnsi="Times New Roman" w:cs="Times New Roman"/>
          <w:sz w:val="24"/>
          <w:szCs w:val="24"/>
        </w:rPr>
        <w:t xml:space="preserve"> spese di investimento sostenute nel periodo emergenziale o che si intendono eseguire per la riqualificazione del proprio esercizio;</w:t>
      </w:r>
    </w:p>
    <w:p w14:paraId="2BF22202" w14:textId="77777777" w:rsidR="000B0A3F" w:rsidRDefault="000B0A3F" w:rsidP="000B0A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7EDF9" w14:textId="2CFEFA47" w:rsidR="000B0A3F" w:rsidRDefault="00372731" w:rsidP="000B0A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0B0A3F" w:rsidRPr="000B0A3F">
        <w:rPr>
          <w:rFonts w:ascii="Times New Roman" w:hAnsi="Times New Roman" w:cs="Times New Roman"/>
          <w:sz w:val="24"/>
          <w:szCs w:val="24"/>
        </w:rPr>
        <w:tab/>
      </w:r>
      <w:r w:rsidR="000B0A3F" w:rsidRPr="00BC3C81">
        <w:rPr>
          <w:rFonts w:ascii="Times New Roman" w:hAnsi="Times New Roman" w:cs="Times New Roman"/>
          <w:b/>
          <w:bCs/>
          <w:sz w:val="24"/>
          <w:szCs w:val="24"/>
        </w:rPr>
        <w:t>Euro 200,00</w:t>
      </w:r>
      <w:r w:rsidR="000B0A3F" w:rsidRPr="000B0A3F">
        <w:rPr>
          <w:rFonts w:ascii="Times New Roman" w:hAnsi="Times New Roman" w:cs="Times New Roman"/>
          <w:sz w:val="24"/>
          <w:szCs w:val="24"/>
        </w:rPr>
        <w:t xml:space="preserve"> </w:t>
      </w:r>
      <w:r w:rsidR="000B0A3F">
        <w:rPr>
          <w:rFonts w:ascii="Times New Roman" w:hAnsi="Times New Roman" w:cs="Times New Roman"/>
          <w:sz w:val="24"/>
          <w:szCs w:val="24"/>
        </w:rPr>
        <w:t>-</w:t>
      </w:r>
      <w:r w:rsidR="000B0A3F" w:rsidRPr="000B0A3F">
        <w:rPr>
          <w:rFonts w:ascii="Times New Roman" w:hAnsi="Times New Roman" w:cs="Times New Roman"/>
          <w:sz w:val="24"/>
          <w:szCs w:val="24"/>
        </w:rPr>
        <w:t xml:space="preserve"> spese conseguenti allo stato di emergenza relativo al rischio sanitario sostenute nel periodo emergenziale o che si intendono affrontare per la mitigazione del fenomeno;</w:t>
      </w:r>
    </w:p>
    <w:p w14:paraId="7FEA4436" w14:textId="77777777" w:rsidR="000B0A3F" w:rsidRDefault="000B0A3F" w:rsidP="000B0A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ED961" w14:textId="117FAA4F" w:rsidR="000B0A3F" w:rsidRPr="000B0A3F" w:rsidRDefault="00372731" w:rsidP="000B0A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0B0A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A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B0A3F" w:rsidRPr="00BC3C81">
        <w:rPr>
          <w:rFonts w:ascii="Times New Roman" w:hAnsi="Times New Roman" w:cs="Times New Roman"/>
          <w:b/>
          <w:bCs/>
          <w:sz w:val="24"/>
          <w:szCs w:val="24"/>
        </w:rPr>
        <w:t>Euro 250,00</w:t>
      </w:r>
      <w:r w:rsidR="000B0A3F" w:rsidRPr="000B0A3F">
        <w:rPr>
          <w:rFonts w:ascii="Times New Roman" w:hAnsi="Times New Roman" w:cs="Times New Roman"/>
          <w:sz w:val="24"/>
          <w:szCs w:val="24"/>
        </w:rPr>
        <w:t xml:space="preserve"> </w:t>
      </w:r>
      <w:r w:rsidR="000B0A3F">
        <w:rPr>
          <w:rFonts w:ascii="Times New Roman" w:hAnsi="Times New Roman" w:cs="Times New Roman"/>
          <w:sz w:val="24"/>
          <w:szCs w:val="24"/>
        </w:rPr>
        <w:t>-</w:t>
      </w:r>
      <w:r w:rsidR="000B0A3F" w:rsidRPr="000B0A3F">
        <w:rPr>
          <w:rFonts w:ascii="Times New Roman" w:hAnsi="Times New Roman" w:cs="Times New Roman"/>
          <w:sz w:val="24"/>
          <w:szCs w:val="24"/>
        </w:rPr>
        <w:t xml:space="preserve"> spese di investimento sostenute nel periodo emergenziale o che si intendono affrontare per l’acquisizione di strumenti digitali</w:t>
      </w:r>
      <w:r w:rsidR="007014F4">
        <w:rPr>
          <w:rFonts w:ascii="Times New Roman" w:hAnsi="Times New Roman" w:cs="Times New Roman"/>
          <w:sz w:val="24"/>
          <w:szCs w:val="24"/>
        </w:rPr>
        <w:t xml:space="preserve">, </w:t>
      </w:r>
      <w:r w:rsidR="007014F4" w:rsidRPr="00CF41CF">
        <w:rPr>
          <w:rFonts w:ascii="Times New Roman" w:hAnsi="Times New Roman" w:cs="Times New Roman"/>
          <w:sz w:val="24"/>
          <w:szCs w:val="24"/>
          <w:u w:val="single"/>
        </w:rPr>
        <w:t>a titolo esemplificativo e non esaustivo</w:t>
      </w:r>
      <w:r w:rsidR="007014F4" w:rsidRPr="003F1C82">
        <w:rPr>
          <w:rFonts w:ascii="Times New Roman" w:hAnsi="Times New Roman" w:cs="Times New Roman"/>
          <w:sz w:val="24"/>
          <w:szCs w:val="24"/>
        </w:rPr>
        <w:t xml:space="preserve"> </w:t>
      </w:r>
      <w:r w:rsidR="000B0A3F" w:rsidRPr="003F1C82">
        <w:rPr>
          <w:rFonts w:ascii="Times New Roman" w:hAnsi="Times New Roman" w:cs="Times New Roman"/>
          <w:sz w:val="24"/>
          <w:szCs w:val="24"/>
        </w:rPr>
        <w:t xml:space="preserve">e-commerce </w:t>
      </w:r>
      <w:r w:rsidR="007014F4" w:rsidRPr="003F1C82">
        <w:rPr>
          <w:rFonts w:ascii="Times New Roman" w:hAnsi="Times New Roman" w:cs="Times New Roman"/>
          <w:sz w:val="24"/>
          <w:szCs w:val="24"/>
        </w:rPr>
        <w:t xml:space="preserve">– social marketing – siti internet </w:t>
      </w:r>
      <w:r w:rsidR="007014F4">
        <w:rPr>
          <w:rFonts w:ascii="Times New Roman" w:hAnsi="Times New Roman" w:cs="Times New Roman"/>
          <w:sz w:val="24"/>
          <w:szCs w:val="24"/>
        </w:rPr>
        <w:t xml:space="preserve">- </w:t>
      </w:r>
      <w:r w:rsidR="000B0A3F" w:rsidRPr="000B0A3F">
        <w:rPr>
          <w:rFonts w:ascii="Times New Roman" w:hAnsi="Times New Roman" w:cs="Times New Roman"/>
          <w:sz w:val="24"/>
          <w:szCs w:val="24"/>
        </w:rPr>
        <w:t>che consentano di erogare servizi e campagne commerciali con scontistiche dedicate, tali da generare vantaggi ai cittadini rispetto ai metodi tradizionali di vendita, e che favoriscano l’utilizzo della moneta elettronica;</w:t>
      </w:r>
    </w:p>
    <w:p w14:paraId="10E608BA" w14:textId="77777777" w:rsidR="000B0A3F" w:rsidRPr="000B0A3F" w:rsidRDefault="000B0A3F" w:rsidP="000B0A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72ACB" w14:textId="77777777" w:rsidR="004C593C" w:rsidRDefault="00372731" w:rsidP="000B0A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0B0A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B0A3F" w:rsidRPr="00BC3C81">
        <w:rPr>
          <w:rFonts w:ascii="Times New Roman" w:hAnsi="Times New Roman" w:cs="Times New Roman"/>
          <w:b/>
          <w:bCs/>
          <w:sz w:val="24"/>
          <w:szCs w:val="24"/>
        </w:rPr>
        <w:t>Euro 500,00</w:t>
      </w:r>
      <w:r w:rsidR="000B0A3F" w:rsidRPr="000B0A3F">
        <w:rPr>
          <w:rFonts w:ascii="Times New Roman" w:hAnsi="Times New Roman" w:cs="Times New Roman"/>
          <w:sz w:val="24"/>
          <w:szCs w:val="24"/>
        </w:rPr>
        <w:t xml:space="preserve"> </w:t>
      </w:r>
      <w:r w:rsidR="000B0A3F">
        <w:rPr>
          <w:rFonts w:ascii="Times New Roman" w:hAnsi="Times New Roman" w:cs="Times New Roman"/>
          <w:sz w:val="24"/>
          <w:szCs w:val="24"/>
        </w:rPr>
        <w:t>-</w:t>
      </w:r>
      <w:r w:rsidR="000B0A3F" w:rsidRPr="000B0A3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4880832"/>
      <w:r w:rsidR="000B0A3F" w:rsidRPr="000B0A3F">
        <w:rPr>
          <w:rFonts w:ascii="Times New Roman" w:hAnsi="Times New Roman" w:cs="Times New Roman"/>
          <w:sz w:val="24"/>
          <w:szCs w:val="24"/>
        </w:rPr>
        <w:t>canoni di affitto indicati al punto d) dell’articolo 4</w:t>
      </w:r>
      <w:r w:rsidR="00BC3C81">
        <w:rPr>
          <w:rFonts w:ascii="Times New Roman" w:hAnsi="Times New Roman" w:cs="Times New Roman"/>
          <w:sz w:val="24"/>
          <w:szCs w:val="24"/>
        </w:rPr>
        <w:t xml:space="preserve"> del bando</w:t>
      </w:r>
      <w:bookmarkEnd w:id="0"/>
      <w:r w:rsidR="000B0A3F" w:rsidRPr="000B0A3F">
        <w:rPr>
          <w:rFonts w:ascii="Times New Roman" w:hAnsi="Times New Roman" w:cs="Times New Roman"/>
          <w:sz w:val="24"/>
          <w:szCs w:val="24"/>
        </w:rPr>
        <w:t xml:space="preserve">, che sarà corrisposto direttamente ai proprietari degli immobili affittati </w:t>
      </w:r>
      <w:r w:rsidR="000B0A3F" w:rsidRPr="003F1C82">
        <w:rPr>
          <w:rFonts w:ascii="Times New Roman" w:hAnsi="Times New Roman" w:cs="Times New Roman"/>
          <w:sz w:val="24"/>
          <w:szCs w:val="24"/>
        </w:rPr>
        <w:t xml:space="preserve">purché </w:t>
      </w:r>
      <w:r w:rsidR="001601A1">
        <w:rPr>
          <w:rFonts w:ascii="Times New Roman" w:hAnsi="Times New Roman" w:cs="Times New Roman"/>
          <w:sz w:val="24"/>
          <w:szCs w:val="24"/>
        </w:rPr>
        <w:t xml:space="preserve">il richiedente sia </w:t>
      </w:r>
      <w:r w:rsidR="00E1565A" w:rsidRPr="003F1C82">
        <w:rPr>
          <w:rFonts w:ascii="Times New Roman" w:hAnsi="Times New Roman" w:cs="Times New Roman"/>
          <w:sz w:val="24"/>
          <w:szCs w:val="24"/>
        </w:rPr>
        <w:t>in regola con i</w:t>
      </w:r>
      <w:r w:rsidR="001601A1">
        <w:rPr>
          <w:rFonts w:ascii="Times New Roman" w:hAnsi="Times New Roman" w:cs="Times New Roman"/>
          <w:sz w:val="24"/>
          <w:szCs w:val="24"/>
        </w:rPr>
        <w:t>l pagamento dei</w:t>
      </w:r>
      <w:r w:rsidR="00E1565A" w:rsidRPr="003F1C82">
        <w:rPr>
          <w:rFonts w:ascii="Times New Roman" w:hAnsi="Times New Roman" w:cs="Times New Roman"/>
          <w:sz w:val="24"/>
          <w:szCs w:val="24"/>
        </w:rPr>
        <w:t xml:space="preserve"> canoni ante </w:t>
      </w:r>
      <w:r w:rsidR="003F1C82">
        <w:rPr>
          <w:rFonts w:ascii="Times New Roman" w:hAnsi="Times New Roman" w:cs="Times New Roman"/>
          <w:sz w:val="24"/>
          <w:szCs w:val="24"/>
        </w:rPr>
        <w:t>C</w:t>
      </w:r>
      <w:r w:rsidR="00E1565A" w:rsidRPr="003F1C82">
        <w:rPr>
          <w:rFonts w:ascii="Times New Roman" w:hAnsi="Times New Roman" w:cs="Times New Roman"/>
          <w:sz w:val="24"/>
          <w:szCs w:val="24"/>
        </w:rPr>
        <w:t xml:space="preserve">ovid. </w:t>
      </w:r>
      <w:r w:rsidR="00BC3C81" w:rsidRPr="00BC3C81">
        <w:rPr>
          <w:rFonts w:ascii="Times New Roman" w:hAnsi="Times New Roman" w:cs="Times New Roman"/>
          <w:b/>
          <w:bCs/>
          <w:sz w:val="24"/>
          <w:szCs w:val="24"/>
        </w:rPr>
        <w:t>Tale contributo può essere concesso esclusivamente a</w:t>
      </w:r>
      <w:r w:rsidR="00E15828">
        <w:rPr>
          <w:rFonts w:ascii="Times New Roman" w:hAnsi="Times New Roman" w:cs="Times New Roman"/>
          <w:b/>
          <w:bCs/>
          <w:sz w:val="24"/>
          <w:szCs w:val="24"/>
        </w:rPr>
        <w:t>lle</w:t>
      </w:r>
      <w:r w:rsidR="00BC3C81" w:rsidRPr="00BC3C81">
        <w:rPr>
          <w:rFonts w:ascii="Times New Roman" w:hAnsi="Times New Roman" w:cs="Times New Roman"/>
          <w:b/>
          <w:bCs/>
          <w:sz w:val="24"/>
          <w:szCs w:val="24"/>
        </w:rPr>
        <w:t xml:space="preserve"> attività che</w:t>
      </w:r>
      <w:r w:rsidR="004C593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8A29259" w14:textId="7C4FC6AB" w:rsidR="000B0A3F" w:rsidRDefault="004C593C" w:rsidP="000B0A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BC3C81" w:rsidRPr="00BC3C81">
        <w:rPr>
          <w:rFonts w:ascii="Times New Roman" w:hAnsi="Times New Roman" w:cs="Times New Roman"/>
          <w:b/>
          <w:bCs/>
          <w:sz w:val="24"/>
          <w:szCs w:val="24"/>
        </w:rPr>
        <w:t xml:space="preserve"> sono state oggetto di sospensione</w:t>
      </w:r>
      <w:r w:rsidR="0026682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C3C81" w:rsidRPr="00BC3C81">
        <w:rPr>
          <w:rFonts w:ascii="Times New Roman" w:hAnsi="Times New Roman" w:cs="Times New Roman"/>
          <w:b/>
          <w:bCs/>
          <w:sz w:val="24"/>
          <w:szCs w:val="24"/>
        </w:rPr>
        <w:t xml:space="preserve"> con totale mancanza in detto periodo di entrate da parte dei clienti, a seguito di quanto stabilito dall’articolo 1 del Decreto del Presidente del </w:t>
      </w:r>
      <w:proofErr w:type="gramStart"/>
      <w:r w:rsidR="00BC3C81" w:rsidRPr="00BC3C81">
        <w:rPr>
          <w:rFonts w:ascii="Times New Roman" w:hAnsi="Times New Roman" w:cs="Times New Roman"/>
          <w:b/>
          <w:bCs/>
          <w:sz w:val="24"/>
          <w:szCs w:val="24"/>
        </w:rPr>
        <w:t>Consiglio dei Ministri</w:t>
      </w:r>
      <w:proofErr w:type="gramEnd"/>
      <w:r w:rsidR="00BC3C81" w:rsidRPr="00BC3C81">
        <w:rPr>
          <w:rFonts w:ascii="Times New Roman" w:hAnsi="Times New Roman" w:cs="Times New Roman"/>
          <w:b/>
          <w:bCs/>
          <w:sz w:val="24"/>
          <w:szCs w:val="24"/>
        </w:rPr>
        <w:t xml:space="preserve"> 22 marzo 2020, o che non abbiano esercitato l’attività per causa di forza maggiore legata all’emergenza sanitaria, e che non abbiano chiesto alla Prefettura di svolgere la propria attività in deroga alla sospensione;</w:t>
      </w:r>
    </w:p>
    <w:p w14:paraId="1B858E40" w14:textId="5E6E16A8" w:rsidR="004C593C" w:rsidRPr="00BC3C81" w:rsidRDefault="004C593C" w:rsidP="000B0A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b) hanno dovuto chiudere e/o hanno perso un socio e/o un collaboratore familiare.</w:t>
      </w:r>
    </w:p>
    <w:p w14:paraId="00000026" w14:textId="77777777" w:rsidR="00C6602D" w:rsidRPr="00114695" w:rsidRDefault="008D6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6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27" w14:textId="670780D4" w:rsidR="00C6602D" w:rsidRPr="00114695" w:rsidRDefault="008D6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695">
        <w:rPr>
          <w:rFonts w:ascii="Times New Roman" w:hAnsi="Times New Roman" w:cs="Times New Roman"/>
          <w:color w:val="000000"/>
          <w:sz w:val="24"/>
          <w:szCs w:val="24"/>
        </w:rPr>
        <w:t xml:space="preserve">A tal fine, </w:t>
      </w:r>
      <w:r w:rsidR="006D5C8A" w:rsidRPr="006D5C8A">
        <w:rPr>
          <w:rFonts w:ascii="Times New Roman" w:hAnsi="Times New Roman" w:cs="Times New Roman"/>
          <w:color w:val="000000"/>
          <w:sz w:val="24"/>
          <w:szCs w:val="24"/>
        </w:rPr>
        <w:t>consapevole delle sanzioni penali richiamate dall’art.76 del d.P.R. 28.12.2000 n.445, in caso di dichiarazioni mendaci e di formazione o uso di atti falsi</w:t>
      </w:r>
    </w:p>
    <w:p w14:paraId="00000028" w14:textId="77777777" w:rsidR="00C6602D" w:rsidRPr="00114695" w:rsidRDefault="00C66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000029" w14:textId="77777777" w:rsidR="00C6602D" w:rsidRPr="00114695" w:rsidRDefault="008D6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4695">
        <w:rPr>
          <w:rFonts w:ascii="Times New Roman" w:hAnsi="Times New Roman" w:cs="Times New Roman"/>
          <w:b/>
          <w:color w:val="000000"/>
          <w:sz w:val="24"/>
          <w:szCs w:val="24"/>
        </w:rPr>
        <w:t>DICHIARA</w:t>
      </w:r>
    </w:p>
    <w:p w14:paraId="0000002A" w14:textId="77777777" w:rsidR="00C6602D" w:rsidRPr="00114695" w:rsidRDefault="00C66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A5FFF2" w14:textId="4DBDD4B8" w:rsidR="00114695" w:rsidRDefault="00372731" w:rsidP="00772B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4C541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D6785" w:rsidRPr="00114695">
        <w:rPr>
          <w:rFonts w:ascii="Times New Roman" w:hAnsi="Times New Roman" w:cs="Times New Roman"/>
          <w:color w:val="000000"/>
          <w:sz w:val="24"/>
          <w:szCs w:val="24"/>
        </w:rPr>
        <w:t xml:space="preserve">Che la propria attività </w:t>
      </w:r>
      <w:r w:rsidR="00114695">
        <w:rPr>
          <w:rFonts w:ascii="Times New Roman" w:hAnsi="Times New Roman" w:cs="Times New Roman"/>
          <w:color w:val="000000"/>
          <w:sz w:val="24"/>
          <w:szCs w:val="24"/>
        </w:rPr>
        <w:t>è la seguente____________________________________________________</w:t>
      </w:r>
    </w:p>
    <w:p w14:paraId="0000002D" w14:textId="18902154" w:rsidR="00C6602D" w:rsidRDefault="00114695" w:rsidP="00772B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8D6785" w:rsidRPr="00114695">
        <w:rPr>
          <w:rFonts w:ascii="Times New Roman" w:hAnsi="Times New Roman" w:cs="Times New Roman"/>
          <w:sz w:val="24"/>
          <w:szCs w:val="24"/>
        </w:rPr>
        <w:t>;</w:t>
      </w:r>
    </w:p>
    <w:p w14:paraId="6C5B5AC5" w14:textId="07B62DCF" w:rsidR="00213771" w:rsidRDefault="00213771" w:rsidP="00772B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3080396" w14:textId="543CDD72" w:rsidR="00213771" w:rsidRDefault="00372731" w:rsidP="00772B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213771">
        <w:rPr>
          <w:rFonts w:ascii="Times New Roman" w:hAnsi="Times New Roman" w:cs="Times New Roman"/>
          <w:color w:val="000000"/>
          <w:sz w:val="24"/>
          <w:szCs w:val="24"/>
        </w:rPr>
        <w:tab/>
        <w:t>di essere iscritto al registro delle imprese della CCIAA di ___________________________________</w:t>
      </w:r>
    </w:p>
    <w:p w14:paraId="787F7C77" w14:textId="7558B979" w:rsidR="00213771" w:rsidRDefault="00213771" w:rsidP="00772B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al n. _______________________ di iscrizione_______________ e n. REA__________________</w:t>
      </w:r>
    </w:p>
    <w:p w14:paraId="492E3EA7" w14:textId="77777777" w:rsidR="00213771" w:rsidRDefault="00213771" w:rsidP="00772B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2B3143" w14:textId="2B83BA12" w:rsidR="00213771" w:rsidRDefault="00213771" w:rsidP="00213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o, per i lavoratori autonomi, titolarità di partita IVA;</w:t>
      </w:r>
    </w:p>
    <w:p w14:paraId="2D6F6C3A" w14:textId="2697AC89" w:rsidR="00213771" w:rsidRDefault="00213771" w:rsidP="00213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C2D7D7" w14:textId="5B51D392" w:rsidR="00213771" w:rsidRDefault="00372731" w:rsidP="00213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213771">
        <w:rPr>
          <w:rFonts w:ascii="Times New Roman" w:hAnsi="Times New Roman" w:cs="Times New Roman"/>
          <w:color w:val="000000"/>
          <w:sz w:val="24"/>
          <w:szCs w:val="24"/>
        </w:rPr>
        <w:tab/>
        <w:t>di avere la sede operativa nel Comune di Cormano;</w:t>
      </w:r>
    </w:p>
    <w:p w14:paraId="5CD413A5" w14:textId="4F0277B5" w:rsidR="00213771" w:rsidRDefault="00213771" w:rsidP="00213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B741A2" w14:textId="288A599C" w:rsidR="00213771" w:rsidRDefault="00372731" w:rsidP="00213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2137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di avere massimo </w:t>
      </w:r>
      <w:proofErr w:type="gramStart"/>
      <w:r w:rsidR="00213771">
        <w:rPr>
          <w:rFonts w:ascii="Times New Roman" w:hAnsi="Times New Roman" w:cs="Times New Roman"/>
          <w:color w:val="000000"/>
          <w:sz w:val="24"/>
          <w:szCs w:val="24"/>
        </w:rPr>
        <w:t>5</w:t>
      </w:r>
      <w:proofErr w:type="gramEnd"/>
      <w:r w:rsidR="00213771">
        <w:rPr>
          <w:rFonts w:ascii="Times New Roman" w:hAnsi="Times New Roman" w:cs="Times New Roman"/>
          <w:color w:val="000000"/>
          <w:sz w:val="24"/>
          <w:szCs w:val="24"/>
        </w:rPr>
        <w:t xml:space="preserve"> dipendenti;</w:t>
      </w:r>
    </w:p>
    <w:p w14:paraId="6DA12693" w14:textId="5A51C8F1" w:rsidR="00213771" w:rsidRDefault="00213771" w:rsidP="00213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96A2FD" w14:textId="3385D0F1" w:rsidR="00213771" w:rsidRDefault="00372731" w:rsidP="00772B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2137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E0CE4">
        <w:rPr>
          <w:rFonts w:ascii="Times New Roman" w:hAnsi="Times New Roman" w:cs="Times New Roman"/>
          <w:color w:val="000000"/>
          <w:sz w:val="24"/>
          <w:szCs w:val="24"/>
        </w:rPr>
        <w:t>di essere in possesso del titolo abilitativo:</w:t>
      </w:r>
    </w:p>
    <w:p w14:paraId="5B6F584A" w14:textId="0D7B5E89" w:rsidR="00FE0CE4" w:rsidRDefault="00FE0CE4" w:rsidP="00772B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0A3F">
        <w:rPr>
          <w:rFonts w:ascii="Times New Roman" w:hAnsi="Times New Roman" w:cs="Times New Roman"/>
          <w:color w:val="000000"/>
          <w:sz w:val="24"/>
          <w:szCs w:val="24"/>
        </w:rPr>
        <w:t>⮚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SCIA presentata in data ________________ prot. n. ___________ al comune di Cormano;</w:t>
      </w:r>
    </w:p>
    <w:p w14:paraId="50E66BBC" w14:textId="67E3608F" w:rsidR="00FE0CE4" w:rsidRDefault="00FE0CE4" w:rsidP="00772B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0A3F">
        <w:rPr>
          <w:rFonts w:ascii="Times New Roman" w:hAnsi="Times New Roman" w:cs="Times New Roman"/>
          <w:color w:val="000000"/>
          <w:sz w:val="24"/>
          <w:szCs w:val="24"/>
        </w:rPr>
        <w:t>⮚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autorizzazione n._______________ del ____________ rilasciata dal Comune di Cormano;</w:t>
      </w:r>
    </w:p>
    <w:p w14:paraId="0000002E" w14:textId="7151FEFD" w:rsidR="00C6602D" w:rsidRDefault="00C6602D" w:rsidP="00772B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0000002F" w14:textId="2BF3FE3F" w:rsidR="00C6602D" w:rsidRDefault="00372731" w:rsidP="004C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4C541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D6785" w:rsidRPr="00114695">
        <w:rPr>
          <w:rFonts w:ascii="Times New Roman" w:hAnsi="Times New Roman" w:cs="Times New Roman"/>
          <w:color w:val="000000"/>
          <w:sz w:val="24"/>
          <w:szCs w:val="24"/>
        </w:rPr>
        <w:t>Di essere in possesso dei seguenti requisiti:</w:t>
      </w:r>
    </w:p>
    <w:p w14:paraId="09C1EE8B" w14:textId="6FE8F1C2" w:rsidR="004C5416" w:rsidRDefault="004C5416" w:rsidP="004C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5940A1" w14:textId="1A11D24A" w:rsidR="004C5416" w:rsidRDefault="004C5416" w:rsidP="004C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41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C5416">
        <w:rPr>
          <w:rFonts w:ascii="Times New Roman" w:hAnsi="Times New Roman" w:cs="Times New Roman"/>
          <w:color w:val="000000"/>
          <w:sz w:val="24"/>
          <w:szCs w:val="24"/>
        </w:rPr>
        <w:tab/>
        <w:t>non trovarsi in una delle condizioni di incapacità a contrarre con la Pubblica Amministrazione di cui all’all’articolo 120 della Legge 24 novembre 1981, n. 689;</w:t>
      </w:r>
    </w:p>
    <w:p w14:paraId="38BD248B" w14:textId="77777777" w:rsidR="004C5416" w:rsidRPr="004C5416" w:rsidRDefault="004C5416" w:rsidP="004C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1113AA" w14:textId="4B2FC329" w:rsidR="004C5416" w:rsidRDefault="004C5416" w:rsidP="004C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41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C5416">
        <w:rPr>
          <w:rFonts w:ascii="Times New Roman" w:hAnsi="Times New Roman" w:cs="Times New Roman"/>
          <w:color w:val="000000"/>
          <w:sz w:val="24"/>
          <w:szCs w:val="24"/>
        </w:rPr>
        <w:tab/>
        <w:t>non aver subito provvedimenti adottati ai sensi del Decreto Legislativo 6 settembre 2011, n. 159 Codice delle leggi antimafia e delle misure di prevenzione, nonché nuove disposizioni in materia di documentazione antimafia, a norma degli articoli 1 e 2 della Legge 13 agosto 2010, n. 136;</w:t>
      </w:r>
    </w:p>
    <w:p w14:paraId="025ECD7F" w14:textId="77777777" w:rsidR="004C5416" w:rsidRPr="004C5416" w:rsidRDefault="004C5416" w:rsidP="004C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2C3CEB" w14:textId="09FE2D33" w:rsidR="004C5416" w:rsidRDefault="004C5416" w:rsidP="004C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41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C5416">
        <w:rPr>
          <w:rFonts w:ascii="Times New Roman" w:hAnsi="Times New Roman" w:cs="Times New Roman"/>
          <w:color w:val="000000"/>
          <w:sz w:val="24"/>
          <w:szCs w:val="24"/>
        </w:rPr>
        <w:tab/>
        <w:t>non essere stata/o dichiarata/o fallita/o, fatta salva la cessazione degli effetti del fallimento ai sensi dell’articolo 120 del Regio Decreto 16 marzo 1942, n. 267;</w:t>
      </w:r>
    </w:p>
    <w:p w14:paraId="7718A982" w14:textId="77777777" w:rsidR="004C5416" w:rsidRPr="004C5416" w:rsidRDefault="004C5416" w:rsidP="004C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29ED3E" w14:textId="082BE8F7" w:rsidR="004C5416" w:rsidRDefault="004C5416" w:rsidP="004C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41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C5416">
        <w:rPr>
          <w:rFonts w:ascii="Times New Roman" w:hAnsi="Times New Roman" w:cs="Times New Roman"/>
          <w:color w:val="000000"/>
          <w:sz w:val="24"/>
          <w:szCs w:val="24"/>
        </w:rPr>
        <w:tab/>
        <w:t>non avere subito condanne definitive per reati non colposi che comportino la condanna a pene restrittive della libertà personale per un periodo complessivo superiore a due anni, fatti salvi i casi di riabilitazione o altro atto avente valenza riabilitativa;</w:t>
      </w:r>
    </w:p>
    <w:p w14:paraId="179502F5" w14:textId="77777777" w:rsidR="004C5416" w:rsidRPr="004C5416" w:rsidRDefault="004C5416" w:rsidP="004C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7F569E" w14:textId="4A9F1F76" w:rsidR="004C5416" w:rsidRDefault="004C5416" w:rsidP="004C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41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C5416">
        <w:rPr>
          <w:rFonts w:ascii="Times New Roman" w:hAnsi="Times New Roman" w:cs="Times New Roman"/>
          <w:color w:val="000000"/>
          <w:sz w:val="24"/>
          <w:szCs w:val="24"/>
        </w:rPr>
        <w:tab/>
        <w:t>possedere i requisiti morali e professionali per lo svolgimento dell’attività ai sensi dell’articolo 71 del Decreto Legislativo 59/2010 e degli artt. 65 e 66 della L.R. 6/2010 se correlati all’attività svolta;</w:t>
      </w:r>
    </w:p>
    <w:p w14:paraId="5586BD05" w14:textId="77777777" w:rsidR="004C5416" w:rsidRPr="004C5416" w:rsidRDefault="004C5416" w:rsidP="004C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2A9EE1" w14:textId="2D0E49C6" w:rsidR="004C5416" w:rsidRDefault="004C5416" w:rsidP="004C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41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C5416">
        <w:rPr>
          <w:rFonts w:ascii="Times New Roman" w:hAnsi="Times New Roman" w:cs="Times New Roman"/>
          <w:color w:val="000000"/>
          <w:sz w:val="24"/>
          <w:szCs w:val="24"/>
        </w:rPr>
        <w:tab/>
        <w:t>regolare iscrizione al registro delle imprese o, per i lavoratori autonomi, titolarità di partita IVA;</w:t>
      </w:r>
    </w:p>
    <w:p w14:paraId="18310C6B" w14:textId="77777777" w:rsidR="004C5416" w:rsidRPr="004C5416" w:rsidRDefault="004C5416" w:rsidP="004C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DC90C" w14:textId="2CB63665" w:rsidR="004C5416" w:rsidRDefault="004C5416" w:rsidP="004C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41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C5416">
        <w:rPr>
          <w:rFonts w:ascii="Times New Roman" w:hAnsi="Times New Roman" w:cs="Times New Roman"/>
          <w:color w:val="000000"/>
          <w:sz w:val="24"/>
          <w:szCs w:val="24"/>
        </w:rPr>
        <w:tab/>
        <w:t>essere in regola con l’assolvimento degli obblighi contributivi, previdenziali e assistenziali secondo le vigenti disposizioni legislative alla data del 31 gennaio 2020;</w:t>
      </w:r>
    </w:p>
    <w:p w14:paraId="65518C24" w14:textId="77777777" w:rsidR="004C5416" w:rsidRPr="004C5416" w:rsidRDefault="004C5416" w:rsidP="004C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B6AABF" w14:textId="047A3DEA" w:rsidR="004C5416" w:rsidRDefault="004C5416" w:rsidP="004C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41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C541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essere in regola con tutti i versamenti dei tributi locali e canoni dovuti al Comune di Cormano fino a tutto il 31/01/2020; </w:t>
      </w:r>
    </w:p>
    <w:p w14:paraId="60A5DEA5" w14:textId="77777777" w:rsidR="004C5416" w:rsidRPr="004C5416" w:rsidRDefault="004C5416" w:rsidP="004C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8F8035" w14:textId="3CF84674" w:rsidR="004C5416" w:rsidRDefault="004C5416" w:rsidP="004C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41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C5416">
        <w:rPr>
          <w:rFonts w:ascii="Times New Roman" w:hAnsi="Times New Roman" w:cs="Times New Roman"/>
          <w:color w:val="000000"/>
          <w:sz w:val="24"/>
          <w:szCs w:val="24"/>
        </w:rPr>
        <w:tab/>
        <w:t>avere avviato l’attività prima del 31 maggio 2020.</w:t>
      </w:r>
    </w:p>
    <w:p w14:paraId="1BB39A79" w14:textId="5439CEA0" w:rsidR="00FD0594" w:rsidRDefault="00FD0594" w:rsidP="00FD0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B8B295" w14:textId="3CB3AD04" w:rsidR="00FD0594" w:rsidRDefault="00FD0594" w:rsidP="005671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1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Solo per la richiesta di contributo per i canoni di affitto indicati al punto d) dell’articolo 4 del bando:</w:t>
      </w:r>
    </w:p>
    <w:p w14:paraId="540137B0" w14:textId="77777777" w:rsidR="005671CA" w:rsidRPr="009410D6" w:rsidRDefault="005671CA" w:rsidP="005671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7BE342" w14:textId="54649449" w:rsidR="00C454A9" w:rsidRDefault="00FD0594" w:rsidP="00C454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1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□</w:t>
      </w:r>
      <w:r w:rsidR="00941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dichiara che </w:t>
      </w:r>
      <w:r w:rsidR="009410D6">
        <w:rPr>
          <w:rFonts w:ascii="Times New Roman" w:hAnsi="Times New Roman" w:cs="Times New Roman"/>
          <w:b/>
          <w:bCs/>
          <w:sz w:val="24"/>
          <w:szCs w:val="24"/>
        </w:rPr>
        <w:t>l’</w:t>
      </w:r>
      <w:r w:rsidR="009410D6" w:rsidRPr="00BC3C81">
        <w:rPr>
          <w:rFonts w:ascii="Times New Roman" w:hAnsi="Times New Roman" w:cs="Times New Roman"/>
          <w:b/>
          <w:bCs/>
          <w:sz w:val="24"/>
          <w:szCs w:val="24"/>
        </w:rPr>
        <w:t xml:space="preserve">attività </w:t>
      </w:r>
      <w:r w:rsidR="009410D6">
        <w:rPr>
          <w:rFonts w:ascii="Times New Roman" w:hAnsi="Times New Roman" w:cs="Times New Roman"/>
          <w:b/>
          <w:bCs/>
          <w:sz w:val="24"/>
          <w:szCs w:val="24"/>
        </w:rPr>
        <w:t>è stata</w:t>
      </w:r>
      <w:r w:rsidR="009410D6" w:rsidRPr="00BC3C81">
        <w:rPr>
          <w:rFonts w:ascii="Times New Roman" w:hAnsi="Times New Roman" w:cs="Times New Roman"/>
          <w:b/>
          <w:bCs/>
          <w:sz w:val="24"/>
          <w:szCs w:val="24"/>
        </w:rPr>
        <w:t xml:space="preserve"> oggetto di sospensione</w:t>
      </w:r>
      <w:r w:rsidR="00C454A9">
        <w:rPr>
          <w:rFonts w:ascii="Times New Roman" w:hAnsi="Times New Roman" w:cs="Times New Roman"/>
          <w:b/>
          <w:bCs/>
          <w:sz w:val="24"/>
          <w:szCs w:val="24"/>
        </w:rPr>
        <w:t xml:space="preserve"> nel seguente periodo: _____________________________________________________________________________</w:t>
      </w:r>
    </w:p>
    <w:p w14:paraId="22CA4F58" w14:textId="77777777" w:rsidR="00C454A9" w:rsidRDefault="00C454A9" w:rsidP="00C454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_____________________________________________________________________________</w:t>
      </w:r>
    </w:p>
    <w:p w14:paraId="465299D1" w14:textId="77777777" w:rsidR="00C454A9" w:rsidRDefault="00C454A9" w:rsidP="00C454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_____________________________________________________________________________</w:t>
      </w:r>
    </w:p>
    <w:p w14:paraId="69E3BF44" w14:textId="77777777" w:rsidR="00C454A9" w:rsidRDefault="00C454A9" w:rsidP="00C454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_____________________________________________________________________________</w:t>
      </w:r>
    </w:p>
    <w:p w14:paraId="3130460B" w14:textId="5BC25292" w:rsidR="00C454A9" w:rsidRDefault="00C454A9" w:rsidP="00C454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410D6" w:rsidRPr="00BC3C81">
        <w:rPr>
          <w:rFonts w:ascii="Times New Roman" w:hAnsi="Times New Roman" w:cs="Times New Roman"/>
          <w:b/>
          <w:bCs/>
          <w:sz w:val="24"/>
          <w:szCs w:val="24"/>
        </w:rPr>
        <w:t xml:space="preserve">con totale mancanza in detto periodo di entrate da parte dei clienti, a seguito di quanto stabilito dall’articolo 1 del Decreto del Presidente del </w:t>
      </w:r>
      <w:proofErr w:type="gramStart"/>
      <w:r w:rsidR="009410D6" w:rsidRPr="00BC3C81">
        <w:rPr>
          <w:rFonts w:ascii="Times New Roman" w:hAnsi="Times New Roman" w:cs="Times New Roman"/>
          <w:b/>
          <w:bCs/>
          <w:sz w:val="24"/>
          <w:szCs w:val="24"/>
        </w:rPr>
        <w:t>Consiglio dei Ministri</w:t>
      </w:r>
      <w:proofErr w:type="gramEnd"/>
      <w:r w:rsidR="009410D6" w:rsidRPr="00BC3C81">
        <w:rPr>
          <w:rFonts w:ascii="Times New Roman" w:hAnsi="Times New Roman" w:cs="Times New Roman"/>
          <w:b/>
          <w:bCs/>
          <w:sz w:val="24"/>
          <w:szCs w:val="24"/>
        </w:rPr>
        <w:t xml:space="preserve"> 22 marzo 2020, o</w:t>
      </w:r>
      <w:r w:rsidR="009410D6">
        <w:rPr>
          <w:rFonts w:ascii="Times New Roman" w:hAnsi="Times New Roman" w:cs="Times New Roman"/>
          <w:b/>
          <w:bCs/>
          <w:sz w:val="24"/>
          <w:szCs w:val="24"/>
        </w:rPr>
        <w:t>vvero</w:t>
      </w:r>
      <w:r w:rsidR="009410D6" w:rsidRPr="00BC3C81">
        <w:rPr>
          <w:rFonts w:ascii="Times New Roman" w:hAnsi="Times New Roman" w:cs="Times New Roman"/>
          <w:b/>
          <w:bCs/>
          <w:sz w:val="24"/>
          <w:szCs w:val="24"/>
        </w:rPr>
        <w:t xml:space="preserve"> che</w:t>
      </w:r>
      <w:r w:rsidR="009410D6">
        <w:rPr>
          <w:rFonts w:ascii="Times New Roman" w:hAnsi="Times New Roman" w:cs="Times New Roman"/>
          <w:b/>
          <w:bCs/>
          <w:sz w:val="24"/>
          <w:szCs w:val="24"/>
        </w:rPr>
        <w:t xml:space="preserve"> la stessa</w:t>
      </w:r>
      <w:r w:rsidR="009410D6" w:rsidRPr="00BC3C81">
        <w:rPr>
          <w:rFonts w:ascii="Times New Roman" w:hAnsi="Times New Roman" w:cs="Times New Roman"/>
          <w:b/>
          <w:bCs/>
          <w:sz w:val="24"/>
          <w:szCs w:val="24"/>
        </w:rPr>
        <w:t xml:space="preserve"> non </w:t>
      </w:r>
      <w:r w:rsidR="009410D6">
        <w:rPr>
          <w:rFonts w:ascii="Times New Roman" w:hAnsi="Times New Roman" w:cs="Times New Roman"/>
          <w:b/>
          <w:bCs/>
          <w:sz w:val="24"/>
          <w:szCs w:val="24"/>
        </w:rPr>
        <w:t>è stata</w:t>
      </w:r>
      <w:r w:rsidR="009410D6" w:rsidRPr="00BC3C81">
        <w:rPr>
          <w:rFonts w:ascii="Times New Roman" w:hAnsi="Times New Roman" w:cs="Times New Roman"/>
          <w:b/>
          <w:bCs/>
          <w:sz w:val="24"/>
          <w:szCs w:val="24"/>
        </w:rPr>
        <w:t xml:space="preserve"> esercitat</w:t>
      </w:r>
      <w:r w:rsidR="009410D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410D6" w:rsidRPr="00BC3C81">
        <w:rPr>
          <w:rFonts w:ascii="Times New Roman" w:hAnsi="Times New Roman" w:cs="Times New Roman"/>
          <w:b/>
          <w:bCs/>
          <w:sz w:val="24"/>
          <w:szCs w:val="24"/>
        </w:rPr>
        <w:t xml:space="preserve"> per causa di forza maggiore legata all’emergenza sanitaria, e che non </w:t>
      </w:r>
      <w:r w:rsidR="009410D6">
        <w:rPr>
          <w:rFonts w:ascii="Times New Roman" w:hAnsi="Times New Roman" w:cs="Times New Roman"/>
          <w:b/>
          <w:bCs/>
          <w:sz w:val="24"/>
          <w:szCs w:val="24"/>
        </w:rPr>
        <w:t>è</w:t>
      </w:r>
      <w:r w:rsidR="009410D6" w:rsidRPr="00BC3C81">
        <w:rPr>
          <w:rFonts w:ascii="Times New Roman" w:hAnsi="Times New Roman" w:cs="Times New Roman"/>
          <w:b/>
          <w:bCs/>
          <w:sz w:val="24"/>
          <w:szCs w:val="24"/>
        </w:rPr>
        <w:t xml:space="preserve"> chiest</w:t>
      </w:r>
      <w:r w:rsidR="009410D6">
        <w:rPr>
          <w:rFonts w:ascii="Times New Roman" w:hAnsi="Times New Roman" w:cs="Times New Roman"/>
          <w:b/>
          <w:bCs/>
          <w:sz w:val="24"/>
          <w:szCs w:val="24"/>
        </w:rPr>
        <w:t>a inoltrata alcuna richiesta</w:t>
      </w:r>
      <w:r w:rsidR="009410D6" w:rsidRPr="00BC3C81">
        <w:rPr>
          <w:rFonts w:ascii="Times New Roman" w:hAnsi="Times New Roman" w:cs="Times New Roman"/>
          <w:b/>
          <w:bCs/>
          <w:sz w:val="24"/>
          <w:szCs w:val="24"/>
        </w:rPr>
        <w:t xml:space="preserve"> alla Prefettura </w:t>
      </w:r>
      <w:r w:rsidR="009410D6">
        <w:rPr>
          <w:rFonts w:ascii="Times New Roman" w:hAnsi="Times New Roman" w:cs="Times New Roman"/>
          <w:b/>
          <w:bCs/>
          <w:sz w:val="24"/>
          <w:szCs w:val="24"/>
        </w:rPr>
        <w:t>affinché potesse essere</w:t>
      </w:r>
      <w:r w:rsidR="009410D6" w:rsidRPr="00BC3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10D6">
        <w:rPr>
          <w:rFonts w:ascii="Times New Roman" w:hAnsi="Times New Roman" w:cs="Times New Roman"/>
          <w:b/>
          <w:bCs/>
          <w:sz w:val="24"/>
          <w:szCs w:val="24"/>
        </w:rPr>
        <w:t>svolta</w:t>
      </w:r>
      <w:r w:rsidR="009410D6" w:rsidRPr="00BC3C81">
        <w:rPr>
          <w:rFonts w:ascii="Times New Roman" w:hAnsi="Times New Roman" w:cs="Times New Roman"/>
          <w:b/>
          <w:bCs/>
          <w:sz w:val="24"/>
          <w:szCs w:val="24"/>
        </w:rPr>
        <w:t xml:space="preserve"> in deroga alla sospensione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48E68BD9" w14:textId="77777777" w:rsidR="00C454A9" w:rsidRDefault="00C454A9" w:rsidP="00C454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4FA8F" w14:textId="3E625C59" w:rsidR="00C454A9" w:rsidRDefault="00C454A9" w:rsidP="00C454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4A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 w:rsidR="00153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ppure      </w:t>
      </w:r>
      <w:r w:rsidRPr="00941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dichiara che</w:t>
      </w:r>
      <w:r w:rsidR="000825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l’attività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causa del Covid, </w:t>
      </w:r>
      <w:r w:rsidR="0065048D">
        <w:rPr>
          <w:rFonts w:ascii="Times New Roman" w:hAnsi="Times New Roman" w:cs="Times New Roman"/>
          <w:b/>
          <w:bCs/>
          <w:sz w:val="24"/>
          <w:szCs w:val="24"/>
        </w:rPr>
        <w:t xml:space="preserve">ha dovuto chiudere e/o </w:t>
      </w:r>
      <w:r>
        <w:rPr>
          <w:rFonts w:ascii="Times New Roman" w:hAnsi="Times New Roman" w:cs="Times New Roman"/>
          <w:b/>
          <w:bCs/>
          <w:sz w:val="24"/>
          <w:szCs w:val="24"/>
        </w:rPr>
        <w:t>ha perso un</w:t>
      </w:r>
      <w:r w:rsidR="006504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soci</w:t>
      </w:r>
      <w:r w:rsidR="0008251A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10A1">
        <w:rPr>
          <w:rFonts w:ascii="Times New Roman" w:hAnsi="Times New Roman" w:cs="Times New Roman"/>
          <w:b/>
          <w:bCs/>
          <w:sz w:val="24"/>
          <w:szCs w:val="24"/>
        </w:rPr>
        <w:t>e/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65048D">
        <w:rPr>
          <w:rFonts w:ascii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collaborator</w:t>
      </w:r>
      <w:r w:rsidR="0065048D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familiar</w:t>
      </w:r>
      <w:r w:rsidR="0065048D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;  </w:t>
      </w:r>
    </w:p>
    <w:p w14:paraId="2D7E12D4" w14:textId="636E40EC" w:rsidR="005671CA" w:rsidRPr="005671CA" w:rsidRDefault="005671CA" w:rsidP="005671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54A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596E9EB" w14:textId="28BD886D" w:rsidR="005671CA" w:rsidRDefault="002F38E0" w:rsidP="005671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1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671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dichiara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inoltre </w:t>
      </w:r>
      <w:r w:rsidR="005671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che </w:t>
      </w:r>
      <w:r w:rsidR="00C4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precedenti canoni di affitto, </w:t>
      </w:r>
      <w:r w:rsidR="00856423">
        <w:rPr>
          <w:rFonts w:ascii="Times New Roman" w:hAnsi="Times New Roman" w:cs="Times New Roman"/>
          <w:b/>
          <w:bCs/>
          <w:sz w:val="24"/>
          <w:szCs w:val="24"/>
        </w:rPr>
        <w:t xml:space="preserve">nel periodo </w:t>
      </w:r>
      <w:proofErr w:type="spellStart"/>
      <w:r w:rsidR="00856423">
        <w:rPr>
          <w:rFonts w:ascii="Times New Roman" w:hAnsi="Times New Roman" w:cs="Times New Roman"/>
          <w:b/>
          <w:bCs/>
          <w:sz w:val="24"/>
          <w:szCs w:val="24"/>
        </w:rPr>
        <w:t>pre</w:t>
      </w:r>
      <w:proofErr w:type="spellEnd"/>
      <w:r w:rsidR="00856423">
        <w:rPr>
          <w:rFonts w:ascii="Times New Roman" w:hAnsi="Times New Roman" w:cs="Times New Roman"/>
          <w:b/>
          <w:bCs/>
          <w:sz w:val="24"/>
          <w:szCs w:val="24"/>
        </w:rPr>
        <w:t>-emergenziale</w:t>
      </w:r>
      <w:r w:rsidR="00C454A9">
        <w:rPr>
          <w:rFonts w:ascii="Times New Roman" w:hAnsi="Times New Roman" w:cs="Times New Roman"/>
          <w:b/>
          <w:bCs/>
          <w:sz w:val="24"/>
          <w:szCs w:val="24"/>
        </w:rPr>
        <w:t>, risultano pagati regolarmente</w:t>
      </w:r>
    </w:p>
    <w:p w14:paraId="231A483E" w14:textId="77777777" w:rsidR="005671CA" w:rsidRPr="00BC3C81" w:rsidRDefault="005671CA" w:rsidP="009410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4FC84" w14:textId="14A92A7B" w:rsidR="00FD0594" w:rsidRPr="009410D6" w:rsidRDefault="009410D6" w:rsidP="009410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D0594" w:rsidRPr="00941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665566FF" w14:textId="3BF1B275" w:rsidR="00E0054A" w:rsidRDefault="00372731" w:rsidP="00CF4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64882013"/>
      <w:r>
        <w:rPr>
          <w:rFonts w:ascii="Times New Roman" w:hAnsi="Times New Roman" w:cs="Times New Roman"/>
          <w:sz w:val="24"/>
          <w:szCs w:val="24"/>
        </w:rPr>
        <w:t>□</w:t>
      </w:r>
      <w:bookmarkEnd w:id="1"/>
      <w:r w:rsidR="00E45558">
        <w:rPr>
          <w:rFonts w:ascii="Times New Roman" w:hAnsi="Times New Roman" w:cs="Times New Roman"/>
          <w:color w:val="000000"/>
          <w:sz w:val="24"/>
          <w:szCs w:val="24"/>
        </w:rPr>
        <w:tab/>
        <w:t>di avere preso visione dell’Avviso Pubblico per la concessione di contributi da parte del comune di Cormano e di accettarne tutte le clausole in esso contenute;</w:t>
      </w:r>
    </w:p>
    <w:p w14:paraId="42580EE4" w14:textId="77777777" w:rsidR="00CF41CF" w:rsidRPr="00CF41CF" w:rsidRDefault="00CF41CF" w:rsidP="00CF4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2917D110" w14:textId="675C7787" w:rsidR="00E45558" w:rsidRDefault="00372731" w:rsidP="00E45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E45558">
        <w:rPr>
          <w:rFonts w:ascii="Times New Roman" w:hAnsi="Times New Roman" w:cs="Times New Roman"/>
          <w:color w:val="000000"/>
          <w:sz w:val="24"/>
          <w:szCs w:val="24"/>
        </w:rPr>
        <w:tab/>
        <w:t>Che tutte le comunicazioni relative alla presente procedura vengano trasmesse a:</w:t>
      </w:r>
    </w:p>
    <w:p w14:paraId="4BC979F6" w14:textId="7529ECD9" w:rsidR="00E45558" w:rsidRDefault="00E45558" w:rsidP="00772B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________________________________________________________________________________</w:t>
      </w:r>
    </w:p>
    <w:p w14:paraId="3657E1A4" w14:textId="77777777" w:rsidR="00E45558" w:rsidRDefault="00E45558" w:rsidP="00772B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64704527" w14:textId="6AF14AAC" w:rsidR="00E45558" w:rsidRDefault="00E45558" w:rsidP="00772B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Tel:_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14:paraId="45CA9189" w14:textId="50ED60DC" w:rsidR="00E45558" w:rsidRDefault="00E45558" w:rsidP="00772B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Mail:_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14:paraId="1AFA6199" w14:textId="74F81EB5" w:rsidR="00E45558" w:rsidRDefault="00E45558" w:rsidP="00772B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PEC:_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14:paraId="5945B319" w14:textId="77777777" w:rsidR="00E45558" w:rsidRPr="00114695" w:rsidRDefault="00E45558" w:rsidP="00E45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00000038" w14:textId="10F39142" w:rsidR="00C6602D" w:rsidRDefault="00372731" w:rsidP="00E45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E4555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D6785" w:rsidRPr="00114695">
        <w:rPr>
          <w:rFonts w:ascii="Times New Roman" w:hAnsi="Times New Roman" w:cs="Times New Roman"/>
          <w:color w:val="000000"/>
          <w:sz w:val="24"/>
          <w:szCs w:val="24"/>
        </w:rPr>
        <w:t>Che, in caso di accoglimento della presente istanza ai sensi delle disposizioni contenute nel Bando, gli estremi identificativi del conto corrente bancario o conto corrente postale per il versamento del contributo sono i seguenti</w:t>
      </w:r>
      <w:r w:rsidR="00772B8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72B85" w:rsidRPr="00772B85">
        <w:rPr>
          <w:rFonts w:ascii="TimesNewRoman" w:hAnsi="TimesNewRoman" w:cs="TimesNewRoman"/>
          <w:color w:val="000000"/>
          <w:sz w:val="24"/>
          <w:szCs w:val="24"/>
          <w:u w:val="single"/>
        </w:rPr>
        <w:t>nel caso di richiesta di contributo per i canoni di affitto</w:t>
      </w:r>
      <w:r w:rsidR="00772B85">
        <w:rPr>
          <w:rFonts w:ascii="TimesNewRoman" w:hAnsi="TimesNewRoman" w:cs="TimesNewRoman"/>
          <w:color w:val="000000"/>
          <w:sz w:val="24"/>
          <w:szCs w:val="24"/>
          <w:u w:val="single"/>
        </w:rPr>
        <w:t xml:space="preserve"> indicare l’IBAN del proprietario degli immobili)</w:t>
      </w:r>
      <w:r w:rsidR="008D6785" w:rsidRPr="0011469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6B184C64" w14:textId="77777777" w:rsidR="00772B85" w:rsidRDefault="00772B85" w:rsidP="00E45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ED03B1" w14:textId="795D7237" w:rsidR="00772B85" w:rsidRPr="00114695" w:rsidRDefault="00772B85" w:rsidP="00772B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Intestatario conto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corrente:_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14:paraId="0000003A" w14:textId="77777777" w:rsidR="00C6602D" w:rsidRPr="00114695" w:rsidRDefault="008D6785" w:rsidP="00772B85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114695">
        <w:rPr>
          <w:rFonts w:ascii="Times New Roman" w:hAnsi="Times New Roman" w:cs="Times New Roman"/>
          <w:sz w:val="24"/>
          <w:szCs w:val="24"/>
        </w:rPr>
        <w:t>Banca:_</w:t>
      </w:r>
      <w:proofErr w:type="gramEnd"/>
      <w:r w:rsidRPr="001146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000003C" w14:textId="0E7D38BE" w:rsidR="00C6602D" w:rsidRPr="00114695" w:rsidRDefault="008D6785" w:rsidP="00772B85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695">
        <w:rPr>
          <w:rFonts w:ascii="Times New Roman" w:hAnsi="Times New Roman" w:cs="Times New Roman"/>
          <w:color w:val="000000"/>
          <w:sz w:val="24"/>
          <w:szCs w:val="24"/>
        </w:rPr>
        <w:t>Conto corrente numero: __________________________________________________________</w:t>
      </w:r>
      <w:r w:rsidR="00772B85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114695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</w:p>
    <w:p w14:paraId="0000003E" w14:textId="77777777" w:rsidR="00C6602D" w:rsidRPr="00114695" w:rsidRDefault="008D6785" w:rsidP="00772B85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695">
        <w:rPr>
          <w:rFonts w:ascii="Times New Roman" w:hAnsi="Times New Roman" w:cs="Times New Roman"/>
          <w:color w:val="000000"/>
          <w:sz w:val="24"/>
          <w:szCs w:val="24"/>
        </w:rPr>
        <w:t xml:space="preserve">IBAN: __________________________________________________________________________ </w:t>
      </w:r>
    </w:p>
    <w:p w14:paraId="00000040" w14:textId="77777777" w:rsidR="00C6602D" w:rsidRPr="00114695" w:rsidRDefault="00C660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34E037" w14:textId="211CD160" w:rsidR="00CF41CF" w:rsidRDefault="008D67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695">
        <w:rPr>
          <w:rFonts w:ascii="Times New Roman" w:hAnsi="Times New Roman" w:cs="Times New Roman"/>
          <w:color w:val="000000"/>
          <w:sz w:val="24"/>
          <w:szCs w:val="24"/>
        </w:rPr>
        <w:t>Si allega al presente modulo</w:t>
      </w:r>
      <w:r w:rsidR="00CF41C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9990E4A" w14:textId="77777777" w:rsidR="00772B85" w:rsidRDefault="00772B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31DBBB" w14:textId="77777777" w:rsidR="00306D5E" w:rsidRDefault="00CF41CF" w:rsidP="00567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6785" w:rsidRPr="00114695">
        <w:rPr>
          <w:rFonts w:ascii="Times New Roman" w:hAnsi="Times New Roman" w:cs="Times New Roman"/>
          <w:color w:val="000000"/>
          <w:sz w:val="24"/>
          <w:szCs w:val="24"/>
        </w:rPr>
        <w:t xml:space="preserve"> fotocopia del documento di identità in corso di validità</w:t>
      </w:r>
      <w:r w:rsidR="00306D5E">
        <w:rPr>
          <w:rFonts w:ascii="Times New Roman" w:hAnsi="Times New Roman" w:cs="Times New Roman"/>
          <w:color w:val="000000"/>
          <w:sz w:val="24"/>
          <w:szCs w:val="24"/>
        </w:rPr>
        <w:t xml:space="preserve"> del dichiarante;</w:t>
      </w:r>
    </w:p>
    <w:p w14:paraId="00000041" w14:textId="7064D645" w:rsidR="00C6602D" w:rsidRDefault="00306D5E" w:rsidP="00567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D6785" w:rsidRPr="00114695">
        <w:rPr>
          <w:rFonts w:ascii="Times New Roman" w:hAnsi="Times New Roman" w:cs="Times New Roman"/>
          <w:color w:val="000000"/>
          <w:sz w:val="24"/>
          <w:szCs w:val="24"/>
        </w:rPr>
        <w:t xml:space="preserve">copia della visura camerale; </w:t>
      </w:r>
    </w:p>
    <w:p w14:paraId="0293162B" w14:textId="66B407C1" w:rsidR="005675AD" w:rsidRDefault="00CF41CF" w:rsidP="005675AD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E24F5">
        <w:rPr>
          <w:rFonts w:ascii="TimesNewRoman" w:hAnsi="TimesNewRoman" w:cs="TimesNewRoman"/>
          <w:color w:val="000000"/>
          <w:sz w:val="24"/>
          <w:szCs w:val="24"/>
        </w:rPr>
        <w:t xml:space="preserve"> idonea documentazione fiscale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(fatture/ricevute fiscali) comprovanti la spesa sostenuta</w:t>
      </w:r>
      <w:r w:rsidR="005675AD">
        <w:rPr>
          <w:rFonts w:ascii="TimesNewRoman" w:hAnsi="TimesNewRoman" w:cs="TimesNewRoman"/>
          <w:color w:val="000000"/>
          <w:sz w:val="24"/>
          <w:szCs w:val="24"/>
        </w:rPr>
        <w:t>;</w:t>
      </w:r>
    </w:p>
    <w:p w14:paraId="239A530D" w14:textId="2E964488" w:rsidR="005675AD" w:rsidRDefault="005675AD" w:rsidP="00772B85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</w:t>
      </w:r>
      <w:bookmarkStart w:id="2" w:name="_Hlk66343838"/>
      <w:r w:rsidRPr="00772B85">
        <w:rPr>
          <w:rFonts w:ascii="TimesNewRoman" w:hAnsi="TimesNewRoman" w:cs="TimesNewRoman"/>
          <w:color w:val="000000"/>
          <w:sz w:val="24"/>
          <w:szCs w:val="24"/>
          <w:u w:val="single"/>
        </w:rPr>
        <w:t>Solo nel caso di richiesta di contributo per i canoni di affitto</w:t>
      </w:r>
      <w:bookmarkEnd w:id="2"/>
      <w:r>
        <w:rPr>
          <w:rFonts w:ascii="TimesNewRoman" w:hAnsi="TimesNewRoman" w:cs="TimesNewRoman"/>
          <w:color w:val="000000"/>
          <w:sz w:val="24"/>
          <w:szCs w:val="24"/>
        </w:rPr>
        <w:t xml:space="preserve">: </w:t>
      </w:r>
      <w:r w:rsidR="00772B85">
        <w:rPr>
          <w:rFonts w:ascii="TimesNewRoman" w:hAnsi="TimesNewRoman" w:cs="TimesNewRoman"/>
          <w:color w:val="000000"/>
          <w:sz w:val="24"/>
          <w:szCs w:val="24"/>
        </w:rPr>
        <w:t>dichiarazione del proprietario dell’immobile con la quale viene attestat</w:t>
      </w:r>
      <w:r w:rsidR="000C46A3">
        <w:rPr>
          <w:rFonts w:ascii="TimesNewRoman" w:hAnsi="TimesNewRoman" w:cs="TimesNewRoman"/>
          <w:color w:val="000000"/>
          <w:sz w:val="24"/>
          <w:szCs w:val="24"/>
        </w:rPr>
        <w:t>o</w:t>
      </w:r>
      <w:r w:rsidR="00772B85">
        <w:rPr>
          <w:rFonts w:ascii="TimesNewRoman" w:hAnsi="TimesNewRoman" w:cs="TimesNewRoman"/>
          <w:color w:val="000000"/>
          <w:sz w:val="24"/>
          <w:szCs w:val="24"/>
        </w:rPr>
        <w:t xml:space="preserve"> il regolare pagamento dei canoni di affitto nel periodo </w:t>
      </w:r>
      <w:proofErr w:type="spellStart"/>
      <w:r w:rsidR="00772B85">
        <w:rPr>
          <w:rFonts w:ascii="TimesNewRoman" w:hAnsi="TimesNewRoman" w:cs="TimesNewRoman"/>
          <w:color w:val="000000"/>
          <w:sz w:val="24"/>
          <w:szCs w:val="24"/>
        </w:rPr>
        <w:t>pre</w:t>
      </w:r>
      <w:proofErr w:type="spellEnd"/>
      <w:r w:rsidR="00772B85">
        <w:rPr>
          <w:rFonts w:ascii="TimesNewRoman" w:hAnsi="TimesNewRoman" w:cs="TimesNewRoman"/>
          <w:color w:val="000000"/>
          <w:sz w:val="24"/>
          <w:szCs w:val="24"/>
        </w:rPr>
        <w:t xml:space="preserve">-emergenziale e </w:t>
      </w:r>
      <w:r>
        <w:rPr>
          <w:rFonts w:ascii="TimesNewRoman" w:hAnsi="TimesNewRoman" w:cs="TimesNewRoman"/>
          <w:color w:val="000000"/>
          <w:sz w:val="24"/>
          <w:szCs w:val="24"/>
        </w:rPr>
        <w:t>copia del contratto di affitto</w:t>
      </w:r>
      <w:r w:rsidR="00772B85">
        <w:rPr>
          <w:rFonts w:ascii="TimesNewRoman" w:hAnsi="TimesNewRoman" w:cs="TimesNewRoman"/>
          <w:color w:val="000000"/>
          <w:sz w:val="24"/>
          <w:szCs w:val="24"/>
        </w:rPr>
        <w:t>.</w:t>
      </w:r>
    </w:p>
    <w:p w14:paraId="14A67E3E" w14:textId="4280FB61" w:rsidR="00CF41CF" w:rsidRPr="00114695" w:rsidRDefault="00CF41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43" w14:textId="77777777" w:rsidR="00C6602D" w:rsidRPr="00114695" w:rsidRDefault="00C660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44" w14:textId="77777777" w:rsidR="00C6602D" w:rsidRPr="00114695" w:rsidRDefault="008D67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695">
        <w:rPr>
          <w:rFonts w:ascii="Times New Roman" w:hAnsi="Times New Roman" w:cs="Times New Roman"/>
          <w:color w:val="000000"/>
          <w:sz w:val="24"/>
          <w:szCs w:val="24"/>
        </w:rPr>
        <w:t xml:space="preserve">Data, _________________ </w:t>
      </w:r>
    </w:p>
    <w:p w14:paraId="00000045" w14:textId="77777777" w:rsidR="00C6602D" w:rsidRPr="00114695" w:rsidRDefault="008D678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14695">
        <w:rPr>
          <w:rFonts w:ascii="Times New Roman" w:hAnsi="Times New Roman" w:cs="Times New Roman"/>
          <w:color w:val="000000"/>
          <w:sz w:val="24"/>
          <w:szCs w:val="24"/>
        </w:rPr>
        <w:t xml:space="preserve">Timbro e firma del Legale Rappresentante </w:t>
      </w:r>
    </w:p>
    <w:p w14:paraId="00000046" w14:textId="77777777" w:rsidR="00C6602D" w:rsidRPr="00114695" w:rsidRDefault="00C660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000047" w14:textId="4B4B00A4" w:rsidR="00C6602D" w:rsidRDefault="008D678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1469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14:paraId="5CC00493" w14:textId="77777777" w:rsidR="00772B85" w:rsidRDefault="00772B85" w:rsidP="00E455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64621B" w14:textId="2FC6127D" w:rsidR="00E45558" w:rsidRDefault="00E45558" w:rsidP="00E455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Autorizza</w:t>
      </w:r>
    </w:p>
    <w:p w14:paraId="3D0DC696" w14:textId="0C024E65" w:rsidR="00E45558" w:rsidRDefault="004115DF" w:rsidP="004115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trattamento dei dati personali per le finalità legate alla presente procedura di concessione dell’agevolazione, ai sensi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196/2003.</w:t>
      </w:r>
    </w:p>
    <w:p w14:paraId="4F86293F" w14:textId="68E92456" w:rsidR="004115DF" w:rsidRDefault="004115DF" w:rsidP="004115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1E7889" w14:textId="77777777" w:rsidR="004115DF" w:rsidRPr="00114695" w:rsidRDefault="004115DF" w:rsidP="004115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695">
        <w:rPr>
          <w:rFonts w:ascii="Times New Roman" w:hAnsi="Times New Roman" w:cs="Times New Roman"/>
          <w:color w:val="000000"/>
          <w:sz w:val="24"/>
          <w:szCs w:val="24"/>
        </w:rPr>
        <w:t xml:space="preserve">Data, _________________ </w:t>
      </w:r>
    </w:p>
    <w:p w14:paraId="2902DB6A" w14:textId="77777777" w:rsidR="004115DF" w:rsidRPr="00114695" w:rsidRDefault="004115DF" w:rsidP="004115D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14695">
        <w:rPr>
          <w:rFonts w:ascii="Times New Roman" w:hAnsi="Times New Roman" w:cs="Times New Roman"/>
          <w:color w:val="000000"/>
          <w:sz w:val="24"/>
          <w:szCs w:val="24"/>
        </w:rPr>
        <w:t xml:space="preserve">Timbro e firma del Legale Rappresentante </w:t>
      </w:r>
    </w:p>
    <w:p w14:paraId="6DA83B76" w14:textId="77777777" w:rsidR="004115DF" w:rsidRPr="00114695" w:rsidRDefault="004115DF" w:rsidP="004115D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23D7E6" w14:textId="69FE026B" w:rsidR="004115DF" w:rsidRPr="00114695" w:rsidRDefault="004115DF" w:rsidP="004115DF">
      <w:pPr>
        <w:jc w:val="right"/>
        <w:rPr>
          <w:rFonts w:ascii="Times New Roman" w:hAnsi="Times New Roman" w:cs="Times New Roman"/>
          <w:sz w:val="24"/>
          <w:szCs w:val="24"/>
        </w:rPr>
      </w:pPr>
      <w:r w:rsidRPr="0011469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sectPr w:rsidR="004115DF" w:rsidRPr="00114695" w:rsidSect="00772B85">
      <w:pgSz w:w="11906" w:h="16838"/>
      <w:pgMar w:top="1134" w:right="842" w:bottom="1113" w:left="6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87918"/>
    <w:multiLevelType w:val="multilevel"/>
    <w:tmpl w:val="AAFC2ED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2A53A9"/>
    <w:multiLevelType w:val="multilevel"/>
    <w:tmpl w:val="5E7EA67A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1145D16"/>
    <w:multiLevelType w:val="multilevel"/>
    <w:tmpl w:val="C63A5AA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2D"/>
    <w:rsid w:val="0005044C"/>
    <w:rsid w:val="00056749"/>
    <w:rsid w:val="0008251A"/>
    <w:rsid w:val="000B0A3F"/>
    <w:rsid w:val="000C46A3"/>
    <w:rsid w:val="00114695"/>
    <w:rsid w:val="00153AAF"/>
    <w:rsid w:val="001601A1"/>
    <w:rsid w:val="001A1856"/>
    <w:rsid w:val="00213771"/>
    <w:rsid w:val="00266828"/>
    <w:rsid w:val="002D0BE1"/>
    <w:rsid w:val="002D10A1"/>
    <w:rsid w:val="002F38E0"/>
    <w:rsid w:val="00306D5E"/>
    <w:rsid w:val="00372731"/>
    <w:rsid w:val="003B45D1"/>
    <w:rsid w:val="003F1C82"/>
    <w:rsid w:val="004115DF"/>
    <w:rsid w:val="004C5416"/>
    <w:rsid w:val="004C593C"/>
    <w:rsid w:val="00527D7D"/>
    <w:rsid w:val="0056029D"/>
    <w:rsid w:val="005671CA"/>
    <w:rsid w:val="005675AD"/>
    <w:rsid w:val="0065048D"/>
    <w:rsid w:val="006D5C8A"/>
    <w:rsid w:val="007014F4"/>
    <w:rsid w:val="00704D53"/>
    <w:rsid w:val="00735DA5"/>
    <w:rsid w:val="00772B85"/>
    <w:rsid w:val="007F0F5D"/>
    <w:rsid w:val="00856423"/>
    <w:rsid w:val="008A546F"/>
    <w:rsid w:val="008D6785"/>
    <w:rsid w:val="009410D6"/>
    <w:rsid w:val="00A2596E"/>
    <w:rsid w:val="00A83FA7"/>
    <w:rsid w:val="00BC3C81"/>
    <w:rsid w:val="00BD5FEF"/>
    <w:rsid w:val="00C454A9"/>
    <w:rsid w:val="00C6602D"/>
    <w:rsid w:val="00CF41CF"/>
    <w:rsid w:val="00D915BE"/>
    <w:rsid w:val="00DF1E59"/>
    <w:rsid w:val="00E0054A"/>
    <w:rsid w:val="00E1565A"/>
    <w:rsid w:val="00E15828"/>
    <w:rsid w:val="00E45558"/>
    <w:rsid w:val="00EE6E69"/>
    <w:rsid w:val="00FD0594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A530"/>
  <w15:docId w15:val="{2B528FF7-F9B7-41F8-B0C8-322F899E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704D53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4D5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1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cormano@comune.cormano.mi.legalmailp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protocollo</dc:creator>
  <cp:lastModifiedBy>Marco Falconelli</cp:lastModifiedBy>
  <cp:revision>20</cp:revision>
  <cp:lastPrinted>2021-03-11T07:43:00Z</cp:lastPrinted>
  <dcterms:created xsi:type="dcterms:W3CDTF">2021-02-22T10:31:00Z</dcterms:created>
  <dcterms:modified xsi:type="dcterms:W3CDTF">2021-03-11T07:43:00Z</dcterms:modified>
</cp:coreProperties>
</file>