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3D40" w14:textId="77777777" w:rsidR="007C5016" w:rsidRDefault="007C5016" w:rsidP="6AF02D44">
      <w:pPr>
        <w:pBdr>
          <w:top w:val="single" w:sz="18" w:space="1" w:color="0070C0"/>
          <w:left w:val="single" w:sz="18" w:space="0" w:color="0070C0"/>
          <w:bottom w:val="single" w:sz="18" w:space="1" w:color="0070C0"/>
          <w:right w:val="single" w:sz="18" w:space="4" w:color="0070C0"/>
        </w:pBdr>
        <w:shd w:val="clear" w:color="auto" w:fill="D9D9D9" w:themeFill="background1" w:themeFillShade="D9"/>
        <w:ind w:left="1276" w:right="993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0B3A1D44" w14:textId="19E28C5B" w:rsidR="00ED5B3C" w:rsidRDefault="6AF02D44" w:rsidP="6AF02D44">
      <w:pPr>
        <w:pBdr>
          <w:top w:val="single" w:sz="18" w:space="1" w:color="0070C0"/>
          <w:left w:val="single" w:sz="18" w:space="0" w:color="0070C0"/>
          <w:bottom w:val="single" w:sz="18" w:space="1" w:color="0070C0"/>
          <w:right w:val="single" w:sz="18" w:space="4" w:color="0070C0"/>
        </w:pBdr>
        <w:shd w:val="clear" w:color="auto" w:fill="D9D9D9" w:themeFill="background1" w:themeFillShade="D9"/>
        <w:ind w:left="1276" w:right="993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6AF02D44">
        <w:rPr>
          <w:rFonts w:ascii="Calibri" w:hAnsi="Calibri"/>
          <w:b/>
          <w:bCs/>
          <w:color w:val="FF0000"/>
          <w:sz w:val="28"/>
          <w:szCs w:val="28"/>
        </w:rPr>
        <w:t>INFORMAZIONI SERVIZIO PRE-POST SCUOLA ANNO 20</w:t>
      </w:r>
      <w:r w:rsidR="00500824">
        <w:rPr>
          <w:rFonts w:ascii="Calibri" w:hAnsi="Calibri"/>
          <w:b/>
          <w:bCs/>
          <w:color w:val="FF0000"/>
          <w:sz w:val="28"/>
          <w:szCs w:val="28"/>
        </w:rPr>
        <w:t>21</w:t>
      </w:r>
      <w:r w:rsidRPr="6AF02D44">
        <w:rPr>
          <w:rFonts w:ascii="Calibri" w:hAnsi="Calibri"/>
          <w:b/>
          <w:bCs/>
          <w:color w:val="FF0000"/>
          <w:sz w:val="28"/>
          <w:szCs w:val="28"/>
        </w:rPr>
        <w:t>/20</w:t>
      </w:r>
      <w:r w:rsidR="0091747F">
        <w:rPr>
          <w:rFonts w:ascii="Calibri" w:hAnsi="Calibri"/>
          <w:b/>
          <w:bCs/>
          <w:color w:val="FF0000"/>
          <w:sz w:val="28"/>
          <w:szCs w:val="28"/>
        </w:rPr>
        <w:t>2</w:t>
      </w:r>
      <w:r w:rsidR="00500824">
        <w:rPr>
          <w:rFonts w:ascii="Calibri" w:hAnsi="Calibri"/>
          <w:b/>
          <w:bCs/>
          <w:color w:val="FF0000"/>
          <w:sz w:val="28"/>
          <w:szCs w:val="28"/>
        </w:rPr>
        <w:t>2</w:t>
      </w:r>
    </w:p>
    <w:p w14:paraId="5DA92E7A" w14:textId="77777777" w:rsidR="007C5016" w:rsidRDefault="007C5016" w:rsidP="6AF02D44">
      <w:pPr>
        <w:pBdr>
          <w:top w:val="single" w:sz="18" w:space="1" w:color="0070C0"/>
          <w:left w:val="single" w:sz="18" w:space="0" w:color="0070C0"/>
          <w:bottom w:val="single" w:sz="18" w:space="1" w:color="0070C0"/>
          <w:right w:val="single" w:sz="18" w:space="4" w:color="0070C0"/>
        </w:pBdr>
        <w:shd w:val="clear" w:color="auto" w:fill="D9D9D9" w:themeFill="background1" w:themeFillShade="D9"/>
        <w:ind w:left="1276" w:right="993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672A6659" w14:textId="77777777" w:rsidR="00E87AC4" w:rsidRDefault="00E87AC4" w:rsidP="0099011A">
      <w:pPr>
        <w:pStyle w:val="Corpotesto"/>
        <w:tabs>
          <w:tab w:val="clear" w:pos="709"/>
        </w:tabs>
        <w:spacing w:after="0"/>
        <w:rPr>
          <w:rFonts w:ascii="Calibri" w:hAnsi="Calibri"/>
          <w:szCs w:val="22"/>
        </w:rPr>
      </w:pPr>
    </w:p>
    <w:p w14:paraId="55EAA8E8" w14:textId="77777777" w:rsidR="006C3E94" w:rsidRDefault="006C3E94" w:rsidP="007C5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48C2C5B5" w14:textId="7738B7A8" w:rsidR="006C3E94" w:rsidRPr="007C5016" w:rsidRDefault="006C3E94" w:rsidP="007C5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Calibri" w:hAnsi="Calibri" w:cs="Calibri"/>
          <w:b/>
          <w:bCs/>
          <w:color w:val="000000"/>
          <w:sz w:val="24"/>
          <w:szCs w:val="24"/>
          <w:highlight w:val="lightGray"/>
          <w:shd w:val="clear" w:color="auto" w:fill="FFFFFF"/>
        </w:rPr>
      </w:pPr>
      <w:r w:rsidRPr="007C5016">
        <w:rPr>
          <w:rFonts w:ascii="Calibri" w:hAnsi="Calibri" w:cs="Calibri"/>
          <w:b/>
          <w:bCs/>
          <w:color w:val="000000"/>
          <w:sz w:val="24"/>
          <w:szCs w:val="24"/>
          <w:highlight w:val="lightGray"/>
          <w:shd w:val="clear" w:color="auto" w:fill="FFFFFF"/>
        </w:rPr>
        <w:t xml:space="preserve">L’A.C. intende organizzare il servizio </w:t>
      </w:r>
      <w:proofErr w:type="spellStart"/>
      <w:r w:rsidRPr="007C5016">
        <w:rPr>
          <w:rFonts w:ascii="Calibri" w:hAnsi="Calibri" w:cs="Calibri"/>
          <w:b/>
          <w:bCs/>
          <w:color w:val="000000"/>
          <w:sz w:val="24"/>
          <w:szCs w:val="24"/>
          <w:highlight w:val="lightGray"/>
          <w:shd w:val="clear" w:color="auto" w:fill="FFFFFF"/>
        </w:rPr>
        <w:t>pre</w:t>
      </w:r>
      <w:proofErr w:type="spellEnd"/>
      <w:r w:rsidRPr="007C5016">
        <w:rPr>
          <w:rFonts w:ascii="Calibri" w:hAnsi="Calibri" w:cs="Calibri"/>
          <w:b/>
          <w:bCs/>
          <w:color w:val="000000"/>
          <w:sz w:val="24"/>
          <w:szCs w:val="24"/>
          <w:highlight w:val="lightGray"/>
          <w:shd w:val="clear" w:color="auto" w:fill="FFFFFF"/>
        </w:rPr>
        <w:t>-post scuola anche per l’anno scolastico 2021/2022.</w:t>
      </w:r>
    </w:p>
    <w:p w14:paraId="7D0334C6" w14:textId="0D5677DF" w:rsidR="006C3E94" w:rsidRPr="007C5016" w:rsidRDefault="006C3E94" w:rsidP="007C5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Calibri" w:hAnsi="Calibri"/>
          <w:b/>
          <w:bCs/>
          <w:sz w:val="24"/>
          <w:szCs w:val="24"/>
          <w:highlight w:val="lightGray"/>
        </w:rPr>
      </w:pPr>
      <w:r w:rsidRPr="007C5016">
        <w:rPr>
          <w:rFonts w:ascii="Calibri" w:hAnsi="Calibri"/>
          <w:b/>
          <w:bCs/>
          <w:sz w:val="24"/>
          <w:szCs w:val="24"/>
          <w:highlight w:val="lightGray"/>
          <w:u w:val="single"/>
        </w:rPr>
        <w:t>In caso di svolgimento standard del servizio</w:t>
      </w:r>
      <w:r w:rsidRPr="007C5016">
        <w:rPr>
          <w:rFonts w:ascii="Calibri" w:hAnsi="Calibri"/>
          <w:b/>
          <w:bCs/>
          <w:sz w:val="24"/>
          <w:szCs w:val="24"/>
          <w:highlight w:val="lightGray"/>
        </w:rPr>
        <w:t xml:space="preserve"> (precedente alla pandemia), sarà possibile l’avvio in tutte le scuole dell’infanzia e primarie statali di Cormano</w:t>
      </w:r>
      <w:r w:rsidR="006270E9">
        <w:rPr>
          <w:rFonts w:ascii="Calibri" w:hAnsi="Calibri"/>
          <w:b/>
          <w:bCs/>
          <w:sz w:val="24"/>
          <w:szCs w:val="24"/>
          <w:highlight w:val="lightGray"/>
        </w:rPr>
        <w:t>.</w:t>
      </w:r>
      <w:r w:rsidRPr="007C5016">
        <w:rPr>
          <w:rFonts w:ascii="Calibri" w:hAnsi="Calibri"/>
          <w:b/>
          <w:bCs/>
          <w:sz w:val="24"/>
          <w:szCs w:val="24"/>
          <w:highlight w:val="lightGray"/>
        </w:rPr>
        <w:t xml:space="preserve"> </w:t>
      </w:r>
    </w:p>
    <w:p w14:paraId="31E5F7AF" w14:textId="508B572C" w:rsidR="006C3E94" w:rsidRPr="007C5016" w:rsidRDefault="006C3E94" w:rsidP="007C5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Calibri" w:hAnsi="Calibri"/>
          <w:b/>
          <w:bCs/>
          <w:sz w:val="24"/>
          <w:szCs w:val="24"/>
          <w:highlight w:val="lightGray"/>
        </w:rPr>
      </w:pPr>
      <w:r w:rsidRPr="007C5016">
        <w:rPr>
          <w:rFonts w:ascii="Calibri" w:hAnsi="Calibri"/>
          <w:b/>
          <w:bCs/>
          <w:sz w:val="24"/>
          <w:szCs w:val="24"/>
          <w:highlight w:val="lightGray"/>
        </w:rPr>
        <w:t xml:space="preserve">In caso di </w:t>
      </w:r>
      <w:r w:rsidRPr="007C5016">
        <w:rPr>
          <w:rFonts w:ascii="Calibri" w:hAnsi="Calibri"/>
          <w:b/>
          <w:bCs/>
          <w:sz w:val="24"/>
          <w:szCs w:val="24"/>
          <w:highlight w:val="lightGray"/>
          <w:u w:val="single"/>
        </w:rPr>
        <w:t>limitazioni</w:t>
      </w:r>
      <w:r w:rsidRPr="007C5016">
        <w:rPr>
          <w:rFonts w:ascii="Calibri" w:hAnsi="Calibri"/>
          <w:b/>
          <w:bCs/>
          <w:sz w:val="24"/>
          <w:szCs w:val="24"/>
          <w:highlight w:val="lightGray"/>
        </w:rPr>
        <w:t xml:space="preserve"> imposte da nuove normative, l’avvio nelle varie scuole e gli orari potranno subire variazioni, al fine di garantire l’organizzazione del servizio in sicurezza. </w:t>
      </w:r>
    </w:p>
    <w:p w14:paraId="2981691F" w14:textId="2398981D" w:rsidR="006C3E94" w:rsidRPr="007C5016" w:rsidRDefault="006C3E94" w:rsidP="007C5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Calibri" w:hAnsi="Calibri" w:cs="Calibri"/>
          <w:b/>
          <w:bCs/>
          <w:color w:val="000000"/>
          <w:sz w:val="24"/>
          <w:szCs w:val="24"/>
          <w:highlight w:val="lightGray"/>
          <w:shd w:val="clear" w:color="auto" w:fill="FFFFFF"/>
        </w:rPr>
      </w:pPr>
      <w:r w:rsidRPr="007C5016">
        <w:rPr>
          <w:rFonts w:ascii="Calibri" w:hAnsi="Calibri" w:cs="Calibri"/>
          <w:b/>
          <w:bCs/>
          <w:color w:val="000000"/>
          <w:sz w:val="24"/>
          <w:szCs w:val="24"/>
          <w:highlight w:val="lightGray"/>
          <w:shd w:val="clear" w:color="auto" w:fill="FFFFFF"/>
        </w:rPr>
        <w:t xml:space="preserve">Si chiede una </w:t>
      </w:r>
      <w:r w:rsidRPr="007C5016">
        <w:rPr>
          <w:rFonts w:ascii="Calibri" w:hAnsi="Calibri" w:cs="Calibri"/>
          <w:b/>
          <w:bCs/>
          <w:color w:val="000000"/>
          <w:sz w:val="24"/>
          <w:szCs w:val="24"/>
          <w:highlight w:val="lightGray"/>
          <w:u w:val="single"/>
          <w:shd w:val="clear" w:color="auto" w:fill="FFFFFF"/>
        </w:rPr>
        <w:t>preiscrizione</w:t>
      </w:r>
      <w:r w:rsidRPr="007C5016">
        <w:rPr>
          <w:rFonts w:ascii="Calibri" w:hAnsi="Calibri" w:cs="Calibri"/>
          <w:b/>
          <w:bCs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r w:rsidR="007C5016" w:rsidRPr="007C5016">
        <w:rPr>
          <w:rFonts w:ascii="Calibri" w:hAnsi="Calibri" w:cs="Calibri"/>
          <w:b/>
          <w:bCs/>
          <w:color w:val="000000"/>
          <w:sz w:val="24"/>
          <w:szCs w:val="24"/>
          <w:highlight w:val="lightGray"/>
          <w:shd w:val="clear" w:color="auto" w:fill="FFFFFF"/>
        </w:rPr>
        <w:t xml:space="preserve">al servizio </w:t>
      </w:r>
      <w:r w:rsidRPr="007C5016">
        <w:rPr>
          <w:rFonts w:ascii="Calibri" w:hAnsi="Calibri" w:cs="Calibri"/>
          <w:b/>
          <w:bCs/>
          <w:color w:val="000000"/>
          <w:sz w:val="24"/>
          <w:szCs w:val="24"/>
          <w:highlight w:val="lightGray"/>
          <w:shd w:val="clear" w:color="auto" w:fill="FFFFFF"/>
        </w:rPr>
        <w:t>in quanto è necessario conoscere in anticipo il numero delle eventuali adesioni pertanto chi è interessato deve compilare e inviare l’apposito modulo.</w:t>
      </w:r>
    </w:p>
    <w:p w14:paraId="31AD7A09" w14:textId="32EFEF5E" w:rsidR="006C3E94" w:rsidRDefault="006C3E94" w:rsidP="007C5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7C5016">
        <w:rPr>
          <w:rFonts w:ascii="Calibri" w:hAnsi="Calibri" w:cs="Calibri"/>
          <w:b/>
          <w:bCs/>
          <w:color w:val="000000"/>
          <w:sz w:val="24"/>
          <w:szCs w:val="24"/>
          <w:highlight w:val="lightGray"/>
          <w:shd w:val="clear" w:color="auto" w:fill="FFFFFF"/>
        </w:rPr>
        <w:t xml:space="preserve">Sarà data successiva comunicazione in merito all’avvio del servizio, </w:t>
      </w:r>
      <w:r w:rsidR="007C5016">
        <w:rPr>
          <w:rFonts w:ascii="Calibri" w:hAnsi="Calibri" w:cs="Calibri"/>
          <w:b/>
          <w:bCs/>
          <w:color w:val="000000"/>
          <w:sz w:val="24"/>
          <w:szCs w:val="24"/>
          <w:highlight w:val="lightGray"/>
          <w:shd w:val="clear" w:color="auto" w:fill="FFFFFF"/>
        </w:rPr>
        <w:t xml:space="preserve">agli orari, </w:t>
      </w:r>
      <w:r w:rsidRPr="007C5016">
        <w:rPr>
          <w:rFonts w:ascii="Calibri" w:hAnsi="Calibri" w:cs="Calibri"/>
          <w:b/>
          <w:bCs/>
          <w:color w:val="000000"/>
          <w:sz w:val="24"/>
          <w:szCs w:val="24"/>
          <w:highlight w:val="lightGray"/>
          <w:shd w:val="clear" w:color="auto" w:fill="FFFFFF"/>
        </w:rPr>
        <w:t>all’organizzazione e ai costi.</w:t>
      </w:r>
      <w:r w:rsidRPr="006C3E9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A4E2FE0" w14:textId="77777777" w:rsidR="006C3E94" w:rsidRPr="006C3E94" w:rsidRDefault="006C3E94" w:rsidP="007C5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Calibri" w:hAnsi="Calibri"/>
          <w:b/>
          <w:bCs/>
          <w:color w:val="FF0000"/>
          <w:sz w:val="24"/>
          <w:szCs w:val="24"/>
          <w:bdr w:val="single" w:sz="4" w:space="0" w:color="auto"/>
          <w:shd w:val="clear" w:color="auto" w:fill="D9D9D9"/>
        </w:rPr>
      </w:pPr>
    </w:p>
    <w:p w14:paraId="2A83F107" w14:textId="77777777" w:rsidR="002D4CB4" w:rsidRDefault="002D4CB4" w:rsidP="008A35B8">
      <w:pPr>
        <w:pStyle w:val="Corpotesto"/>
        <w:tabs>
          <w:tab w:val="clear" w:pos="709"/>
        </w:tabs>
        <w:spacing w:after="0"/>
        <w:rPr>
          <w:rFonts w:ascii="Calibri" w:hAnsi="Calibri"/>
          <w:szCs w:val="22"/>
        </w:rPr>
      </w:pPr>
    </w:p>
    <w:p w14:paraId="7CBC0CC0" w14:textId="77777777" w:rsidR="007C5016" w:rsidRPr="007C5016" w:rsidRDefault="007C5016" w:rsidP="007C5016">
      <w:pPr>
        <w:pBdr>
          <w:top w:val="single" w:sz="18" w:space="1" w:color="0070C0"/>
          <w:left w:val="single" w:sz="18" w:space="0" w:color="0070C0"/>
          <w:bottom w:val="single" w:sz="18" w:space="1" w:color="0070C0"/>
          <w:right w:val="single" w:sz="18" w:space="4" w:color="0070C0"/>
        </w:pBdr>
        <w:shd w:val="clear" w:color="auto" w:fill="D9D9D9" w:themeFill="background1" w:themeFillShade="D9"/>
        <w:ind w:left="2694" w:right="2863"/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44BA43BF" w14:textId="7EFAF5FE" w:rsidR="00652BE4" w:rsidRPr="007C5016" w:rsidRDefault="00500824" w:rsidP="007C5016">
      <w:pPr>
        <w:pBdr>
          <w:top w:val="single" w:sz="18" w:space="1" w:color="0070C0"/>
          <w:left w:val="single" w:sz="18" w:space="0" w:color="0070C0"/>
          <w:bottom w:val="single" w:sz="18" w:space="1" w:color="0070C0"/>
          <w:right w:val="single" w:sz="18" w:space="4" w:color="0070C0"/>
        </w:pBdr>
        <w:shd w:val="clear" w:color="auto" w:fill="D9D9D9" w:themeFill="background1" w:themeFillShade="D9"/>
        <w:ind w:left="2694" w:right="2863"/>
        <w:jc w:val="center"/>
        <w:rPr>
          <w:rFonts w:ascii="Calibri" w:hAnsi="Calibri"/>
          <w:b/>
          <w:color w:val="FF0000"/>
          <w:sz w:val="28"/>
          <w:szCs w:val="28"/>
        </w:rPr>
      </w:pPr>
      <w:r w:rsidRPr="007C5016">
        <w:rPr>
          <w:rFonts w:ascii="Calibri" w:hAnsi="Calibri"/>
          <w:b/>
          <w:color w:val="FF0000"/>
          <w:sz w:val="28"/>
          <w:szCs w:val="28"/>
          <w:highlight w:val="lightGray"/>
        </w:rPr>
        <w:t>ADESIONI</w:t>
      </w:r>
    </w:p>
    <w:p w14:paraId="7761E65E" w14:textId="77777777" w:rsidR="007C5016" w:rsidRPr="007C5016" w:rsidRDefault="007C5016" w:rsidP="007C5016">
      <w:pPr>
        <w:pBdr>
          <w:top w:val="single" w:sz="18" w:space="1" w:color="0070C0"/>
          <w:left w:val="single" w:sz="18" w:space="0" w:color="0070C0"/>
          <w:bottom w:val="single" w:sz="18" w:space="1" w:color="0070C0"/>
          <w:right w:val="single" w:sz="18" w:space="4" w:color="0070C0"/>
        </w:pBdr>
        <w:shd w:val="clear" w:color="auto" w:fill="D9D9D9" w:themeFill="background1" w:themeFillShade="D9"/>
        <w:ind w:left="2694" w:right="2863"/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5D1650A4" w14:textId="4F40273F" w:rsidR="00DF1684" w:rsidRPr="00C02CBE" w:rsidRDefault="00723BC6" w:rsidP="00CF50D4">
      <w:pPr>
        <w:pStyle w:val="Corpodeltesto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 w:themeFill="background1" w:themeFillShade="D9"/>
        <w:ind w:left="66"/>
        <w:jc w:val="both"/>
        <w:rPr>
          <w:rStyle w:val="verdana8"/>
          <w:rFonts w:ascii="Calibri" w:hAnsi="Calibri"/>
          <w:b/>
          <w:bCs/>
          <w:sz w:val="22"/>
          <w:szCs w:val="22"/>
        </w:rPr>
      </w:pPr>
      <w:proofErr w:type="gramStart"/>
      <w:r w:rsidRPr="00C02CBE">
        <w:rPr>
          <w:rFonts w:ascii="Calibri" w:hAnsi="Calibri"/>
          <w:b/>
          <w:bCs/>
          <w:sz w:val="22"/>
          <w:szCs w:val="22"/>
        </w:rPr>
        <w:t>E’</w:t>
      </w:r>
      <w:proofErr w:type="gramEnd"/>
      <w:r w:rsidR="004F2F1B" w:rsidRPr="00C02CBE">
        <w:rPr>
          <w:rFonts w:ascii="Calibri" w:hAnsi="Calibri"/>
          <w:b/>
          <w:bCs/>
          <w:sz w:val="22"/>
          <w:szCs w:val="22"/>
        </w:rPr>
        <w:t xml:space="preserve"> </w:t>
      </w:r>
      <w:r w:rsidRPr="00C02CBE">
        <w:rPr>
          <w:rFonts w:ascii="Calibri" w:hAnsi="Calibri"/>
          <w:b/>
          <w:bCs/>
          <w:sz w:val="22"/>
          <w:szCs w:val="22"/>
        </w:rPr>
        <w:t xml:space="preserve">possibile </w:t>
      </w:r>
      <w:r w:rsidR="00500824" w:rsidRPr="00C02CBE">
        <w:rPr>
          <w:rFonts w:ascii="Calibri" w:hAnsi="Calibri"/>
          <w:b/>
          <w:bCs/>
          <w:sz w:val="22"/>
          <w:szCs w:val="22"/>
        </w:rPr>
        <w:t>aderire</w:t>
      </w:r>
      <w:r w:rsidRPr="00C02CBE">
        <w:rPr>
          <w:rFonts w:ascii="Calibri" w:hAnsi="Calibri"/>
          <w:b/>
          <w:bCs/>
          <w:sz w:val="22"/>
          <w:szCs w:val="22"/>
        </w:rPr>
        <w:t xml:space="preserve"> al servizio compilando l</w:t>
      </w:r>
      <w:r w:rsidR="00DF1684" w:rsidRPr="00C02CBE">
        <w:rPr>
          <w:rFonts w:ascii="Calibri" w:hAnsi="Calibri"/>
          <w:b/>
          <w:bCs/>
          <w:sz w:val="22"/>
          <w:szCs w:val="22"/>
        </w:rPr>
        <w:t>’apposit</w:t>
      </w:r>
      <w:r w:rsidR="006C3E94" w:rsidRPr="00C02CBE">
        <w:rPr>
          <w:rFonts w:ascii="Calibri" w:hAnsi="Calibri"/>
          <w:b/>
          <w:bCs/>
          <w:sz w:val="22"/>
          <w:szCs w:val="22"/>
        </w:rPr>
        <w:t>o</w:t>
      </w:r>
      <w:r w:rsidR="00DF1684" w:rsidRPr="00C02CBE">
        <w:rPr>
          <w:rFonts w:ascii="Calibri" w:hAnsi="Calibri"/>
          <w:b/>
          <w:bCs/>
          <w:sz w:val="22"/>
          <w:szCs w:val="22"/>
        </w:rPr>
        <w:t xml:space="preserve"> </w:t>
      </w:r>
      <w:r w:rsidR="006C3E94" w:rsidRPr="00C02CBE">
        <w:rPr>
          <w:rFonts w:ascii="Calibri" w:hAnsi="Calibri"/>
          <w:b/>
          <w:bCs/>
          <w:sz w:val="22"/>
          <w:szCs w:val="22"/>
        </w:rPr>
        <w:t>modulo</w:t>
      </w:r>
      <w:r w:rsidR="00DF1684" w:rsidRPr="00C02CBE">
        <w:rPr>
          <w:rFonts w:ascii="Calibri" w:hAnsi="Calibri"/>
          <w:b/>
          <w:bCs/>
          <w:sz w:val="22"/>
          <w:szCs w:val="22"/>
        </w:rPr>
        <w:t xml:space="preserve"> </w:t>
      </w:r>
      <w:r w:rsidR="006C3E94" w:rsidRPr="00C02CBE">
        <w:rPr>
          <w:rFonts w:ascii="Calibri" w:hAnsi="Calibri"/>
          <w:b/>
          <w:bCs/>
          <w:sz w:val="22"/>
          <w:szCs w:val="22"/>
        </w:rPr>
        <w:t xml:space="preserve">di preiscrizione </w:t>
      </w:r>
      <w:r w:rsidR="00DF1684" w:rsidRPr="00C02CBE">
        <w:rPr>
          <w:rFonts w:ascii="Calibri" w:hAnsi="Calibri"/>
          <w:b/>
          <w:bCs/>
          <w:sz w:val="22"/>
          <w:szCs w:val="22"/>
        </w:rPr>
        <w:t>inviandol</w:t>
      </w:r>
      <w:r w:rsidR="006C3E94" w:rsidRPr="00C02CBE">
        <w:rPr>
          <w:rFonts w:ascii="Calibri" w:hAnsi="Calibri"/>
          <w:b/>
          <w:bCs/>
          <w:sz w:val="22"/>
          <w:szCs w:val="22"/>
        </w:rPr>
        <w:t>o</w:t>
      </w:r>
      <w:r w:rsidR="00DF1684" w:rsidRPr="00C02CBE">
        <w:rPr>
          <w:rFonts w:ascii="Calibri" w:hAnsi="Calibri"/>
          <w:b/>
          <w:bCs/>
          <w:sz w:val="22"/>
          <w:szCs w:val="22"/>
        </w:rPr>
        <w:t xml:space="preserve"> esclusivamente tramite mail all’indirizzo: </w:t>
      </w:r>
      <w:bookmarkStart w:id="0" w:name="_Hlk483229460"/>
      <w:r w:rsidR="00DF1684" w:rsidRPr="00C02CBE">
        <w:rPr>
          <w:rStyle w:val="verdana8"/>
          <w:rFonts w:ascii="Calibri" w:hAnsi="Calibri"/>
          <w:b/>
          <w:bCs/>
          <w:sz w:val="22"/>
          <w:szCs w:val="22"/>
        </w:rPr>
        <w:fldChar w:fldCharType="begin"/>
      </w:r>
      <w:r w:rsidR="00DF1684" w:rsidRPr="00C02CBE">
        <w:rPr>
          <w:rStyle w:val="verdana8"/>
          <w:rFonts w:ascii="Calibri" w:hAnsi="Calibri"/>
          <w:b/>
          <w:bCs/>
          <w:sz w:val="22"/>
          <w:szCs w:val="22"/>
        </w:rPr>
        <w:instrText xml:space="preserve"> HYPERLINK "mailto:comune.cormano@comune.cormano.mi.it" </w:instrText>
      </w:r>
      <w:r w:rsidR="00DF1684" w:rsidRPr="00C02CBE">
        <w:rPr>
          <w:rStyle w:val="verdana8"/>
          <w:rFonts w:ascii="Calibri" w:hAnsi="Calibri"/>
          <w:b/>
          <w:bCs/>
          <w:sz w:val="22"/>
          <w:szCs w:val="22"/>
        </w:rPr>
        <w:fldChar w:fldCharType="separate"/>
      </w:r>
      <w:r w:rsidR="00DF1684" w:rsidRPr="00C02CBE">
        <w:rPr>
          <w:rStyle w:val="verdana8"/>
          <w:rFonts w:ascii="Calibri" w:hAnsi="Calibri"/>
          <w:b/>
          <w:bCs/>
          <w:sz w:val="22"/>
          <w:szCs w:val="22"/>
        </w:rPr>
        <w:t>comune.cormano@comune.cormano.mi.it</w:t>
      </w:r>
      <w:r w:rsidR="00DF1684" w:rsidRPr="00C02CBE">
        <w:rPr>
          <w:rStyle w:val="verdana8"/>
          <w:rFonts w:ascii="Calibri" w:hAnsi="Calibri"/>
          <w:b/>
          <w:bCs/>
          <w:sz w:val="22"/>
          <w:szCs w:val="22"/>
        </w:rPr>
        <w:fldChar w:fldCharType="end"/>
      </w:r>
      <w:bookmarkEnd w:id="0"/>
      <w:r w:rsidR="00E30D78" w:rsidRPr="00C02CBE">
        <w:rPr>
          <w:rFonts w:ascii="Calibri" w:hAnsi="Calibri"/>
          <w:b/>
          <w:bCs/>
          <w:sz w:val="22"/>
          <w:szCs w:val="22"/>
        </w:rPr>
        <w:t xml:space="preserve"> o fax: 0266301773 ENTRO VENERDI’ 11 GIUGNO 2021</w:t>
      </w:r>
    </w:p>
    <w:p w14:paraId="52B433E0" w14:textId="15C3609C" w:rsidR="00CD5718" w:rsidRPr="00DF1684" w:rsidRDefault="00DF1684" w:rsidP="007C5016">
      <w:pPr>
        <w:pStyle w:val="Corpodeltesto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 w:themeFill="background1" w:themeFillShade="D9"/>
        <w:ind w:left="66"/>
        <w:rPr>
          <w:rFonts w:ascii="Calibri" w:hAnsi="Calibri"/>
          <w:b/>
          <w:bCs/>
          <w:sz w:val="22"/>
          <w:szCs w:val="22"/>
        </w:rPr>
      </w:pPr>
      <w:r w:rsidRPr="00DF1684">
        <w:rPr>
          <w:rStyle w:val="verdana8"/>
          <w:rFonts w:ascii="Calibri" w:hAnsi="Calibri"/>
          <w:b/>
          <w:bCs/>
          <w:sz w:val="22"/>
          <w:szCs w:val="22"/>
        </w:rPr>
        <w:t>Le domande pervenute oltre tale data non verranno prese in considerazione.</w:t>
      </w:r>
      <w:r w:rsidR="00723BC6" w:rsidRPr="00DF1684">
        <w:rPr>
          <w:rFonts w:ascii="Calibri" w:hAnsi="Calibri"/>
          <w:b/>
          <w:bCs/>
          <w:sz w:val="22"/>
          <w:szCs w:val="22"/>
        </w:rPr>
        <w:t xml:space="preserve"> </w:t>
      </w:r>
      <w:bookmarkStart w:id="1" w:name="_Hlk483233364"/>
      <w:bookmarkStart w:id="2" w:name="_Hlk483233610"/>
      <w:bookmarkStart w:id="3" w:name="_Hlk483233553"/>
    </w:p>
    <w:p w14:paraId="72F9A622" w14:textId="2CC459D4" w:rsidR="00CC002F" w:rsidRPr="008B2DD0" w:rsidRDefault="00CC002F" w:rsidP="007C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142" w:right="56"/>
        <w:jc w:val="both"/>
        <w:rPr>
          <w:rFonts w:asciiTheme="minorHAnsi" w:hAnsiTheme="minorHAnsi"/>
          <w:sz w:val="22"/>
          <w:szCs w:val="22"/>
        </w:rPr>
      </w:pPr>
      <w:bookmarkStart w:id="4" w:name="_Hlk8227130"/>
      <w:bookmarkEnd w:id="1"/>
      <w:bookmarkEnd w:id="2"/>
      <w:bookmarkEnd w:id="3"/>
      <w:r w:rsidRPr="008B2DD0">
        <w:rPr>
          <w:rFonts w:asciiTheme="minorHAnsi" w:hAnsiTheme="minorHAnsi" w:cs="Tahoma"/>
          <w:b/>
          <w:sz w:val="22"/>
          <w:szCs w:val="22"/>
        </w:rPr>
        <w:t xml:space="preserve">Per maggiori informazioni </w:t>
      </w:r>
      <w:r w:rsidRPr="008B2DD0">
        <w:rPr>
          <w:rFonts w:asciiTheme="minorHAnsi" w:hAnsiTheme="minorHAnsi"/>
          <w:sz w:val="22"/>
          <w:szCs w:val="22"/>
        </w:rPr>
        <w:t xml:space="preserve">è possibile contattare il servizio istruzione al n. 02/66324274 </w:t>
      </w:r>
      <w:r w:rsidR="00500824">
        <w:rPr>
          <w:rFonts w:asciiTheme="minorHAnsi" w:hAnsiTheme="minorHAnsi"/>
          <w:sz w:val="22"/>
          <w:szCs w:val="22"/>
        </w:rPr>
        <w:t>o scrivere a: nadia.ferrari@comune.cormano.mi.it</w:t>
      </w:r>
    </w:p>
    <w:bookmarkEnd w:id="4"/>
    <w:p w14:paraId="27B7CD78" w14:textId="46F99108" w:rsidR="00B47032" w:rsidRPr="00DF1828" w:rsidRDefault="00B47032" w:rsidP="00DF1684">
      <w:pPr>
        <w:pStyle w:val="Intestazione"/>
        <w:shd w:val="clear" w:color="auto" w:fill="FFFFFF" w:themeFill="background1"/>
        <w:tabs>
          <w:tab w:val="clear" w:pos="4819"/>
          <w:tab w:val="clear" w:pos="9638"/>
        </w:tabs>
        <w:spacing w:after="120"/>
        <w:ind w:right="-86"/>
        <w:jc w:val="both"/>
        <w:rPr>
          <w:rFonts w:ascii="Calibri" w:hAnsi="Calibri"/>
          <w:color w:val="FF0000"/>
          <w:szCs w:val="22"/>
        </w:rPr>
      </w:pPr>
    </w:p>
    <w:sectPr w:rsidR="00B47032" w:rsidRPr="00DF1828" w:rsidSect="00EA03D3">
      <w:headerReference w:type="default" r:id="rId7"/>
      <w:pgSz w:w="11907" w:h="16840" w:code="9"/>
      <w:pgMar w:top="964" w:right="964" w:bottom="794" w:left="96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A8C6" w14:textId="77777777" w:rsidR="00816176" w:rsidRDefault="00816176">
      <w:r>
        <w:separator/>
      </w:r>
    </w:p>
  </w:endnote>
  <w:endnote w:type="continuationSeparator" w:id="0">
    <w:p w14:paraId="3BC6DFF6" w14:textId="77777777" w:rsidR="00816176" w:rsidRDefault="0081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0F76" w14:textId="77777777" w:rsidR="00816176" w:rsidRDefault="00816176">
      <w:r>
        <w:separator/>
      </w:r>
    </w:p>
  </w:footnote>
  <w:footnote w:type="continuationSeparator" w:id="0">
    <w:p w14:paraId="6CA9F6DF" w14:textId="77777777" w:rsidR="00816176" w:rsidRDefault="0081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B03951" w:rsidRDefault="00B03951">
    <w:pPr>
      <w:jc w:val="center"/>
      <w:rPr>
        <w:rFonts w:ascii="Arial" w:hAnsi="Arial"/>
        <w:b/>
        <w:sz w:val="28"/>
        <w:szCs w:val="28"/>
      </w:rPr>
    </w:pPr>
  </w:p>
  <w:p w14:paraId="0D0B940D" w14:textId="77777777" w:rsidR="00B03951" w:rsidRDefault="009008DE" w:rsidP="007863D4">
    <w:pPr>
      <w:pBdr>
        <w:bottom w:val="double" w:sz="6" w:space="0" w:color="auto"/>
      </w:pBdr>
      <w:jc w:val="center"/>
      <w:rPr>
        <w:rFonts w:cs="Arial"/>
      </w:rPr>
    </w:pPr>
    <w:r w:rsidRPr="003C0BD0">
      <w:rPr>
        <w:rFonts w:cs="Arial"/>
        <w:noProof/>
      </w:rPr>
      <w:drawing>
        <wp:inline distT="0" distB="0" distL="0" distR="0" wp14:anchorId="519D60F0" wp14:editId="07777777">
          <wp:extent cx="3009900" cy="73342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7B00A" w14:textId="77777777" w:rsidR="00B03951" w:rsidRDefault="00B03951" w:rsidP="007863D4">
    <w:pPr>
      <w:pBdr>
        <w:bottom w:val="double" w:sz="6" w:space="0" w:color="auto"/>
      </w:pBdr>
      <w:jc w:val="center"/>
      <w:rPr>
        <w:rFonts w:cs="Arial"/>
      </w:rPr>
    </w:pPr>
  </w:p>
  <w:p w14:paraId="60061E4C" w14:textId="77777777" w:rsidR="00B03951" w:rsidRDefault="00B03951">
    <w:pPr>
      <w:pStyle w:val="Intestazione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7A5"/>
    <w:multiLevelType w:val="hybridMultilevel"/>
    <w:tmpl w:val="B04E1D96"/>
    <w:lvl w:ilvl="0" w:tplc="F79246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7B72143"/>
    <w:multiLevelType w:val="hybridMultilevel"/>
    <w:tmpl w:val="8BFCE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04E53"/>
    <w:multiLevelType w:val="hybridMultilevel"/>
    <w:tmpl w:val="3216FDDE"/>
    <w:lvl w:ilvl="0" w:tplc="B3EE4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8F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63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4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07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8C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0C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47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8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35E"/>
    <w:multiLevelType w:val="hybridMultilevel"/>
    <w:tmpl w:val="B73E6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39F9"/>
    <w:multiLevelType w:val="hybridMultilevel"/>
    <w:tmpl w:val="6D3ADD96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210CD"/>
    <w:multiLevelType w:val="hybridMultilevel"/>
    <w:tmpl w:val="5CDCC9B0"/>
    <w:lvl w:ilvl="0" w:tplc="0E0C41F2">
      <w:start w:val="3"/>
      <w:numFmt w:val="lowerLetter"/>
      <w:lvlText w:val="%1)"/>
      <w:lvlJc w:val="left"/>
      <w:pPr>
        <w:tabs>
          <w:tab w:val="num" w:pos="928"/>
        </w:tabs>
        <w:ind w:left="908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12A2A78"/>
    <w:multiLevelType w:val="hybridMultilevel"/>
    <w:tmpl w:val="8BFCE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4075D"/>
    <w:multiLevelType w:val="hybridMultilevel"/>
    <w:tmpl w:val="34865574"/>
    <w:lvl w:ilvl="0" w:tplc="C4E66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C3C84"/>
    <w:multiLevelType w:val="hybridMultilevel"/>
    <w:tmpl w:val="807C7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31A0B"/>
    <w:multiLevelType w:val="hybridMultilevel"/>
    <w:tmpl w:val="8B2CA574"/>
    <w:lvl w:ilvl="0" w:tplc="29C2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A1CC3"/>
    <w:multiLevelType w:val="hybridMultilevel"/>
    <w:tmpl w:val="12D8244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9156AE"/>
    <w:multiLevelType w:val="hybridMultilevel"/>
    <w:tmpl w:val="27322BA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045A0"/>
    <w:multiLevelType w:val="singleLevel"/>
    <w:tmpl w:val="7018AC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FF0AD7"/>
    <w:multiLevelType w:val="hybridMultilevel"/>
    <w:tmpl w:val="32FA2802"/>
    <w:lvl w:ilvl="0" w:tplc="107811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03587"/>
    <w:multiLevelType w:val="hybridMultilevel"/>
    <w:tmpl w:val="7F401C0C"/>
    <w:lvl w:ilvl="0" w:tplc="7BB09F3C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E2AD9"/>
    <w:multiLevelType w:val="hybridMultilevel"/>
    <w:tmpl w:val="E194B0A0"/>
    <w:lvl w:ilvl="0" w:tplc="7CB6C9C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C2D66"/>
    <w:multiLevelType w:val="hybridMultilevel"/>
    <w:tmpl w:val="4C5E43B0"/>
    <w:lvl w:ilvl="0" w:tplc="F7924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643CE"/>
    <w:multiLevelType w:val="hybridMultilevel"/>
    <w:tmpl w:val="F8FA5C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EB79FB"/>
    <w:multiLevelType w:val="hybridMultilevel"/>
    <w:tmpl w:val="9D425A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F259FE"/>
    <w:multiLevelType w:val="singleLevel"/>
    <w:tmpl w:val="7018AC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038550D"/>
    <w:multiLevelType w:val="hybridMultilevel"/>
    <w:tmpl w:val="46F0E4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12814"/>
    <w:multiLevelType w:val="hybridMultilevel"/>
    <w:tmpl w:val="97787D16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207278"/>
    <w:multiLevelType w:val="hybridMultilevel"/>
    <w:tmpl w:val="4D6810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2542B"/>
    <w:multiLevelType w:val="singleLevel"/>
    <w:tmpl w:val="7018AC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80936DA"/>
    <w:multiLevelType w:val="hybridMultilevel"/>
    <w:tmpl w:val="258EFCD0"/>
    <w:lvl w:ilvl="0" w:tplc="7CB6C9C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DB6854"/>
    <w:multiLevelType w:val="hybridMultilevel"/>
    <w:tmpl w:val="60BCA796"/>
    <w:lvl w:ilvl="0" w:tplc="C4E66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649AE"/>
    <w:multiLevelType w:val="hybridMultilevel"/>
    <w:tmpl w:val="10BC634A"/>
    <w:lvl w:ilvl="0" w:tplc="7458E5E4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50AF1D6B"/>
    <w:multiLevelType w:val="hybridMultilevel"/>
    <w:tmpl w:val="8BFCE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4259F9"/>
    <w:multiLevelType w:val="hybridMultilevel"/>
    <w:tmpl w:val="46F0E416"/>
    <w:lvl w:ilvl="0" w:tplc="107811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93150"/>
    <w:multiLevelType w:val="hybridMultilevel"/>
    <w:tmpl w:val="F3F6E2C6"/>
    <w:lvl w:ilvl="0" w:tplc="42FE88AE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5D9A2F5B"/>
    <w:multiLevelType w:val="hybridMultilevel"/>
    <w:tmpl w:val="ECCC0A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B232C6"/>
    <w:multiLevelType w:val="hybridMultilevel"/>
    <w:tmpl w:val="68AE6CC8"/>
    <w:lvl w:ilvl="0" w:tplc="0410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6DB2F20"/>
    <w:multiLevelType w:val="hybridMultilevel"/>
    <w:tmpl w:val="491AC908"/>
    <w:lvl w:ilvl="0" w:tplc="EC482122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6383B"/>
    <w:multiLevelType w:val="hybridMultilevel"/>
    <w:tmpl w:val="32FA2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87523B"/>
    <w:multiLevelType w:val="hybridMultilevel"/>
    <w:tmpl w:val="AE5C863E"/>
    <w:lvl w:ilvl="0" w:tplc="DEC6F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529F1"/>
    <w:multiLevelType w:val="hybridMultilevel"/>
    <w:tmpl w:val="698C8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FC3F7D"/>
    <w:multiLevelType w:val="hybridMultilevel"/>
    <w:tmpl w:val="9CE44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E68DD"/>
    <w:multiLevelType w:val="hybridMultilevel"/>
    <w:tmpl w:val="5C56C0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DA41A1"/>
    <w:multiLevelType w:val="hybridMultilevel"/>
    <w:tmpl w:val="E5CEBD04"/>
    <w:lvl w:ilvl="0" w:tplc="107811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AD14DB"/>
    <w:multiLevelType w:val="hybridMultilevel"/>
    <w:tmpl w:val="A65E0236"/>
    <w:lvl w:ilvl="0" w:tplc="F394F9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60F67A9"/>
    <w:multiLevelType w:val="hybridMultilevel"/>
    <w:tmpl w:val="165295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439C7"/>
    <w:multiLevelType w:val="hybridMultilevel"/>
    <w:tmpl w:val="74B4990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12"/>
  </w:num>
  <w:num w:numId="5">
    <w:abstractNumId w:val="27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13"/>
  </w:num>
  <w:num w:numId="11">
    <w:abstractNumId w:val="6"/>
  </w:num>
  <w:num w:numId="12">
    <w:abstractNumId w:val="38"/>
  </w:num>
  <w:num w:numId="13">
    <w:abstractNumId w:val="36"/>
  </w:num>
  <w:num w:numId="14">
    <w:abstractNumId w:val="20"/>
  </w:num>
  <w:num w:numId="15">
    <w:abstractNumId w:val="28"/>
  </w:num>
  <w:num w:numId="16">
    <w:abstractNumId w:val="4"/>
  </w:num>
  <w:num w:numId="17">
    <w:abstractNumId w:val="21"/>
  </w:num>
  <w:num w:numId="18">
    <w:abstractNumId w:val="11"/>
  </w:num>
  <w:num w:numId="19">
    <w:abstractNumId w:val="7"/>
  </w:num>
  <w:num w:numId="20">
    <w:abstractNumId w:val="25"/>
  </w:num>
  <w:num w:numId="21">
    <w:abstractNumId w:val="34"/>
  </w:num>
  <w:num w:numId="22">
    <w:abstractNumId w:val="33"/>
  </w:num>
  <w:num w:numId="23">
    <w:abstractNumId w:val="39"/>
  </w:num>
  <w:num w:numId="24">
    <w:abstractNumId w:val="5"/>
  </w:num>
  <w:num w:numId="25">
    <w:abstractNumId w:val="18"/>
  </w:num>
  <w:num w:numId="26">
    <w:abstractNumId w:val="32"/>
  </w:num>
  <w:num w:numId="27">
    <w:abstractNumId w:val="40"/>
  </w:num>
  <w:num w:numId="28">
    <w:abstractNumId w:val="37"/>
  </w:num>
  <w:num w:numId="29">
    <w:abstractNumId w:val="35"/>
  </w:num>
  <w:num w:numId="30">
    <w:abstractNumId w:val="30"/>
  </w:num>
  <w:num w:numId="31">
    <w:abstractNumId w:val="31"/>
  </w:num>
  <w:num w:numId="32">
    <w:abstractNumId w:val="8"/>
  </w:num>
  <w:num w:numId="33">
    <w:abstractNumId w:val="16"/>
  </w:num>
  <w:num w:numId="34">
    <w:abstractNumId w:val="0"/>
  </w:num>
  <w:num w:numId="35">
    <w:abstractNumId w:val="15"/>
  </w:num>
  <w:num w:numId="36">
    <w:abstractNumId w:val="24"/>
  </w:num>
  <w:num w:numId="37">
    <w:abstractNumId w:val="9"/>
  </w:num>
  <w:num w:numId="38">
    <w:abstractNumId w:val="41"/>
  </w:num>
  <w:num w:numId="39">
    <w:abstractNumId w:val="10"/>
  </w:num>
  <w:num w:numId="40">
    <w:abstractNumId w:val="29"/>
  </w:num>
  <w:num w:numId="41">
    <w:abstractNumId w:val="1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A5"/>
    <w:rsid w:val="00007391"/>
    <w:rsid w:val="00026CA1"/>
    <w:rsid w:val="00032D95"/>
    <w:rsid w:val="00043F90"/>
    <w:rsid w:val="00046A4D"/>
    <w:rsid w:val="00052389"/>
    <w:rsid w:val="00065E96"/>
    <w:rsid w:val="00066DD2"/>
    <w:rsid w:val="000806D4"/>
    <w:rsid w:val="00096B2F"/>
    <w:rsid w:val="000C3479"/>
    <w:rsid w:val="000D4F6C"/>
    <w:rsid w:val="000E1BD9"/>
    <w:rsid w:val="00107E02"/>
    <w:rsid w:val="001106E4"/>
    <w:rsid w:val="00125F2D"/>
    <w:rsid w:val="001379BA"/>
    <w:rsid w:val="00140B11"/>
    <w:rsid w:val="00157680"/>
    <w:rsid w:val="00182946"/>
    <w:rsid w:val="00186567"/>
    <w:rsid w:val="001907BB"/>
    <w:rsid w:val="00205170"/>
    <w:rsid w:val="00226610"/>
    <w:rsid w:val="00241042"/>
    <w:rsid w:val="00253B75"/>
    <w:rsid w:val="0025645E"/>
    <w:rsid w:val="00256A9F"/>
    <w:rsid w:val="00275135"/>
    <w:rsid w:val="00293D81"/>
    <w:rsid w:val="002A32C7"/>
    <w:rsid w:val="002B499F"/>
    <w:rsid w:val="002C2816"/>
    <w:rsid w:val="002D018E"/>
    <w:rsid w:val="002D4460"/>
    <w:rsid w:val="002D4CB4"/>
    <w:rsid w:val="002F67BC"/>
    <w:rsid w:val="002F6C6E"/>
    <w:rsid w:val="00302598"/>
    <w:rsid w:val="00305CFF"/>
    <w:rsid w:val="00312521"/>
    <w:rsid w:val="00313ACE"/>
    <w:rsid w:val="0031698B"/>
    <w:rsid w:val="00347929"/>
    <w:rsid w:val="00373BA3"/>
    <w:rsid w:val="003746D4"/>
    <w:rsid w:val="00380079"/>
    <w:rsid w:val="00386FB9"/>
    <w:rsid w:val="003A2F90"/>
    <w:rsid w:val="003B32F7"/>
    <w:rsid w:val="003B70D8"/>
    <w:rsid w:val="003C4BFD"/>
    <w:rsid w:val="003C7B8A"/>
    <w:rsid w:val="003D0243"/>
    <w:rsid w:val="003D43DA"/>
    <w:rsid w:val="003E2264"/>
    <w:rsid w:val="003F688A"/>
    <w:rsid w:val="003F6B51"/>
    <w:rsid w:val="003F7999"/>
    <w:rsid w:val="004013DB"/>
    <w:rsid w:val="00421C68"/>
    <w:rsid w:val="00432702"/>
    <w:rsid w:val="00436CEE"/>
    <w:rsid w:val="00442037"/>
    <w:rsid w:val="00450619"/>
    <w:rsid w:val="00454444"/>
    <w:rsid w:val="00463FF1"/>
    <w:rsid w:val="004756F1"/>
    <w:rsid w:val="00490AD0"/>
    <w:rsid w:val="004A3E44"/>
    <w:rsid w:val="004A4A38"/>
    <w:rsid w:val="004A4CDE"/>
    <w:rsid w:val="004B20CC"/>
    <w:rsid w:val="004B2E9C"/>
    <w:rsid w:val="004B579E"/>
    <w:rsid w:val="004C233C"/>
    <w:rsid w:val="004D1EBC"/>
    <w:rsid w:val="004D2950"/>
    <w:rsid w:val="004D782E"/>
    <w:rsid w:val="004E04D5"/>
    <w:rsid w:val="004E0BCA"/>
    <w:rsid w:val="004F12CC"/>
    <w:rsid w:val="004F2F1B"/>
    <w:rsid w:val="00500824"/>
    <w:rsid w:val="00502492"/>
    <w:rsid w:val="00502CA0"/>
    <w:rsid w:val="005151A7"/>
    <w:rsid w:val="00531242"/>
    <w:rsid w:val="005317E3"/>
    <w:rsid w:val="00531FB2"/>
    <w:rsid w:val="005355AA"/>
    <w:rsid w:val="00541AE2"/>
    <w:rsid w:val="00561E55"/>
    <w:rsid w:val="005637F4"/>
    <w:rsid w:val="00564611"/>
    <w:rsid w:val="00571DAC"/>
    <w:rsid w:val="00572A5E"/>
    <w:rsid w:val="00597EC3"/>
    <w:rsid w:val="005A2E06"/>
    <w:rsid w:val="005A2E42"/>
    <w:rsid w:val="005A6E7F"/>
    <w:rsid w:val="005A7F7D"/>
    <w:rsid w:val="005B6FCA"/>
    <w:rsid w:val="005C2456"/>
    <w:rsid w:val="005C4359"/>
    <w:rsid w:val="006047ED"/>
    <w:rsid w:val="0060577F"/>
    <w:rsid w:val="006167EA"/>
    <w:rsid w:val="00624317"/>
    <w:rsid w:val="00624CEA"/>
    <w:rsid w:val="006270E9"/>
    <w:rsid w:val="00652BE4"/>
    <w:rsid w:val="0068354F"/>
    <w:rsid w:val="00683FB5"/>
    <w:rsid w:val="00690A85"/>
    <w:rsid w:val="00691D74"/>
    <w:rsid w:val="00691F23"/>
    <w:rsid w:val="006A2BC1"/>
    <w:rsid w:val="006A4880"/>
    <w:rsid w:val="006A74F4"/>
    <w:rsid w:val="006C3E94"/>
    <w:rsid w:val="006D3816"/>
    <w:rsid w:val="006E5413"/>
    <w:rsid w:val="00710A65"/>
    <w:rsid w:val="00720852"/>
    <w:rsid w:val="00723BC6"/>
    <w:rsid w:val="00736804"/>
    <w:rsid w:val="0074187D"/>
    <w:rsid w:val="007442DB"/>
    <w:rsid w:val="0074564E"/>
    <w:rsid w:val="0075190E"/>
    <w:rsid w:val="007863D4"/>
    <w:rsid w:val="007B3C7C"/>
    <w:rsid w:val="007B5E35"/>
    <w:rsid w:val="007C5016"/>
    <w:rsid w:val="007C7B16"/>
    <w:rsid w:val="00806375"/>
    <w:rsid w:val="0081068C"/>
    <w:rsid w:val="00816176"/>
    <w:rsid w:val="00832DD1"/>
    <w:rsid w:val="00844BAA"/>
    <w:rsid w:val="00847731"/>
    <w:rsid w:val="00865104"/>
    <w:rsid w:val="00887326"/>
    <w:rsid w:val="008A35B8"/>
    <w:rsid w:val="008A6027"/>
    <w:rsid w:val="008B2DD0"/>
    <w:rsid w:val="008B4F42"/>
    <w:rsid w:val="008C123D"/>
    <w:rsid w:val="008C70A7"/>
    <w:rsid w:val="008D318B"/>
    <w:rsid w:val="008D6803"/>
    <w:rsid w:val="008D7566"/>
    <w:rsid w:val="008F002A"/>
    <w:rsid w:val="009008DE"/>
    <w:rsid w:val="0091747F"/>
    <w:rsid w:val="00927956"/>
    <w:rsid w:val="009452F8"/>
    <w:rsid w:val="00964E9F"/>
    <w:rsid w:val="00965A9E"/>
    <w:rsid w:val="0097707E"/>
    <w:rsid w:val="009842DD"/>
    <w:rsid w:val="0099011A"/>
    <w:rsid w:val="00995D81"/>
    <w:rsid w:val="009A492F"/>
    <w:rsid w:val="009A52E9"/>
    <w:rsid w:val="009E08C6"/>
    <w:rsid w:val="009F0145"/>
    <w:rsid w:val="009F064D"/>
    <w:rsid w:val="00A12B6F"/>
    <w:rsid w:val="00A169D1"/>
    <w:rsid w:val="00A22461"/>
    <w:rsid w:val="00A2682C"/>
    <w:rsid w:val="00A32138"/>
    <w:rsid w:val="00A64807"/>
    <w:rsid w:val="00A749E4"/>
    <w:rsid w:val="00A849FF"/>
    <w:rsid w:val="00AA32F6"/>
    <w:rsid w:val="00AB555C"/>
    <w:rsid w:val="00AB7B8C"/>
    <w:rsid w:val="00AD5209"/>
    <w:rsid w:val="00AE6F2C"/>
    <w:rsid w:val="00B00ED0"/>
    <w:rsid w:val="00B03951"/>
    <w:rsid w:val="00B204A9"/>
    <w:rsid w:val="00B27B85"/>
    <w:rsid w:val="00B45C08"/>
    <w:rsid w:val="00B47032"/>
    <w:rsid w:val="00B62279"/>
    <w:rsid w:val="00B622BB"/>
    <w:rsid w:val="00B71912"/>
    <w:rsid w:val="00B73D54"/>
    <w:rsid w:val="00B777AE"/>
    <w:rsid w:val="00B90498"/>
    <w:rsid w:val="00B97B10"/>
    <w:rsid w:val="00BA36A5"/>
    <w:rsid w:val="00BA7B0C"/>
    <w:rsid w:val="00BC13B7"/>
    <w:rsid w:val="00BC3C5D"/>
    <w:rsid w:val="00BC6295"/>
    <w:rsid w:val="00BD0FC6"/>
    <w:rsid w:val="00BE2404"/>
    <w:rsid w:val="00BE3E19"/>
    <w:rsid w:val="00BE670E"/>
    <w:rsid w:val="00BE7173"/>
    <w:rsid w:val="00BF0888"/>
    <w:rsid w:val="00C02CBE"/>
    <w:rsid w:val="00C06C55"/>
    <w:rsid w:val="00C10CB2"/>
    <w:rsid w:val="00C12D4E"/>
    <w:rsid w:val="00C174AD"/>
    <w:rsid w:val="00C3690C"/>
    <w:rsid w:val="00C44721"/>
    <w:rsid w:val="00C60F2C"/>
    <w:rsid w:val="00C627F4"/>
    <w:rsid w:val="00C66C9F"/>
    <w:rsid w:val="00C809D3"/>
    <w:rsid w:val="00C94295"/>
    <w:rsid w:val="00C96095"/>
    <w:rsid w:val="00CC002F"/>
    <w:rsid w:val="00CC41B4"/>
    <w:rsid w:val="00CD5718"/>
    <w:rsid w:val="00CE1C50"/>
    <w:rsid w:val="00CE3200"/>
    <w:rsid w:val="00CF50D4"/>
    <w:rsid w:val="00D131F3"/>
    <w:rsid w:val="00D733A8"/>
    <w:rsid w:val="00D73E4B"/>
    <w:rsid w:val="00D82D48"/>
    <w:rsid w:val="00D91BA6"/>
    <w:rsid w:val="00D91C15"/>
    <w:rsid w:val="00DA74BE"/>
    <w:rsid w:val="00DD1086"/>
    <w:rsid w:val="00DE5C32"/>
    <w:rsid w:val="00DF1684"/>
    <w:rsid w:val="00DF1828"/>
    <w:rsid w:val="00E0187E"/>
    <w:rsid w:val="00E30D78"/>
    <w:rsid w:val="00E34AE9"/>
    <w:rsid w:val="00E44352"/>
    <w:rsid w:val="00E52299"/>
    <w:rsid w:val="00E57DF0"/>
    <w:rsid w:val="00E612B5"/>
    <w:rsid w:val="00E730D6"/>
    <w:rsid w:val="00E87AC4"/>
    <w:rsid w:val="00EA03D3"/>
    <w:rsid w:val="00ED5B3C"/>
    <w:rsid w:val="00ED62F9"/>
    <w:rsid w:val="00EF2951"/>
    <w:rsid w:val="00EF5F18"/>
    <w:rsid w:val="00F12F49"/>
    <w:rsid w:val="00F16FC4"/>
    <w:rsid w:val="00F34AA2"/>
    <w:rsid w:val="00F40642"/>
    <w:rsid w:val="00F65327"/>
    <w:rsid w:val="00F7556F"/>
    <w:rsid w:val="00F76016"/>
    <w:rsid w:val="00F84C58"/>
    <w:rsid w:val="00F95964"/>
    <w:rsid w:val="00FB396D"/>
    <w:rsid w:val="00FE160E"/>
    <w:rsid w:val="00FE67CA"/>
    <w:rsid w:val="5526C82A"/>
    <w:rsid w:val="6AF0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93135"/>
  <w15:chartTrackingRefBased/>
  <w15:docId w15:val="{7B392B42-81A1-4773-9A49-963A5439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120" w:after="120"/>
      <w:ind w:left="4111"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right" w:pos="9639"/>
      </w:tabs>
      <w:jc w:val="center"/>
      <w:outlineLvl w:val="1"/>
    </w:pPr>
    <w:rPr>
      <w:rFonts w:ascii="Georgia" w:hAnsi="Georgia" w:cs="Arial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709"/>
        <w:tab w:val="center" w:pos="7513"/>
      </w:tabs>
      <w:spacing w:after="240"/>
      <w:jc w:val="both"/>
    </w:pPr>
    <w:rPr>
      <w:rFonts w:ascii="Arial" w:hAnsi="Arial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tabs>
        <w:tab w:val="center" w:pos="1560"/>
        <w:tab w:val="left" w:pos="6238"/>
      </w:tabs>
      <w:spacing w:before="120" w:after="120"/>
    </w:pPr>
    <w:rPr>
      <w:rFonts w:ascii="Comic Sans MS" w:hAnsi="Comic Sans MS"/>
      <w:b/>
      <w:iCs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540"/>
    </w:pPr>
    <w:rPr>
      <w:sz w:val="24"/>
      <w:szCs w:val="24"/>
    </w:rPr>
  </w:style>
  <w:style w:type="paragraph" w:styleId="Testofumetto">
    <w:name w:val="Balloon Text"/>
    <w:basedOn w:val="Normale"/>
    <w:semiHidden/>
    <w:rsid w:val="005317E3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FE160E"/>
    <w:pPr>
      <w:spacing w:after="120"/>
    </w:pPr>
    <w:rPr>
      <w:sz w:val="16"/>
      <w:szCs w:val="16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FE160E"/>
    <w:pPr>
      <w:spacing w:after="160" w:line="240" w:lineRule="exact"/>
    </w:pPr>
    <w:rPr>
      <w:rFonts w:ascii="Tahoma" w:hAnsi="Tahoma"/>
      <w:lang w:val="en-US" w:eastAsia="en-US"/>
    </w:rPr>
  </w:style>
  <w:style w:type="character" w:styleId="Menzione">
    <w:name w:val="Mention"/>
    <w:uiPriority w:val="99"/>
    <w:semiHidden/>
    <w:unhideWhenUsed/>
    <w:rsid w:val="0099011A"/>
    <w:rPr>
      <w:color w:val="2B579A"/>
      <w:shd w:val="clear" w:color="auto" w:fill="E6E6E6"/>
    </w:rPr>
  </w:style>
  <w:style w:type="character" w:customStyle="1" w:styleId="verdana8">
    <w:name w:val="verdana8"/>
    <w:aliases w:val="5px"/>
    <w:rsid w:val="004D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8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80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Lì, 22 dicembre 1995</vt:lpstr>
    </vt:vector>
  </TitlesOfParts>
  <Company>Packard Bell NEC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Lì, 22 dicembre 1995</dc:title>
  <dc:subject/>
  <dc:creator>COMUNE DI CORMANO</dc:creator>
  <cp:keywords/>
  <cp:lastModifiedBy>gio serraino</cp:lastModifiedBy>
  <cp:revision>3</cp:revision>
  <cp:lastPrinted>2021-05-07T10:08:00Z</cp:lastPrinted>
  <dcterms:created xsi:type="dcterms:W3CDTF">2021-05-12T10:07:00Z</dcterms:created>
  <dcterms:modified xsi:type="dcterms:W3CDTF">2021-05-12T10:08:00Z</dcterms:modified>
</cp:coreProperties>
</file>